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38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5538"/>
        <w:gridCol w:w="850"/>
        <w:gridCol w:w="567"/>
        <w:gridCol w:w="709"/>
        <w:gridCol w:w="1900"/>
        <w:gridCol w:w="1128"/>
        <w:gridCol w:w="1366"/>
        <w:gridCol w:w="1418"/>
        <w:gridCol w:w="1462"/>
      </w:tblGrid>
      <w:tr w:rsidR="00CC7DF2" w:rsidRPr="00CC7DF2" w:rsidTr="00CC7DF2">
        <w:trPr>
          <w:trHeight w:val="645"/>
        </w:trPr>
        <w:tc>
          <w:tcPr>
            <w:tcW w:w="5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                         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37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DF2" w:rsidRPr="00CC7DF2" w:rsidRDefault="00CC7DF2" w:rsidP="006E52A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CC7DF2">
              <w:rPr>
                <w:rFonts w:eastAsia="Times New Roman"/>
                <w:sz w:val="28"/>
                <w:szCs w:val="28"/>
                <w:lang w:eastAsia="ru-RU"/>
              </w:rPr>
              <w:t>Приложение 6              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от 20.11.2020 №32 (в редакции решения Земского собрания Княгининского муниципального района от</w:t>
            </w:r>
            <w:r w:rsidR="006E52A8">
              <w:rPr>
                <w:rFonts w:eastAsia="Times New Roman"/>
                <w:sz w:val="28"/>
                <w:szCs w:val="28"/>
                <w:lang w:eastAsia="ru-RU"/>
              </w:rPr>
              <w:t xml:space="preserve"> 17.02.2021 </w:t>
            </w:r>
            <w:r w:rsidRPr="00CC7DF2">
              <w:rPr>
                <w:rFonts w:eastAsia="Times New Roman"/>
                <w:sz w:val="28"/>
                <w:szCs w:val="28"/>
                <w:lang w:eastAsia="ru-RU"/>
              </w:rPr>
              <w:t>№</w:t>
            </w:r>
            <w:r w:rsidR="006E52A8">
              <w:rPr>
                <w:rFonts w:eastAsia="Times New Roman"/>
                <w:sz w:val="28"/>
                <w:szCs w:val="28"/>
                <w:lang w:eastAsia="ru-RU"/>
              </w:rPr>
              <w:t xml:space="preserve"> 1)</w:t>
            </w:r>
            <w:bookmarkStart w:id="0" w:name="_GoBack"/>
            <w:bookmarkEnd w:id="0"/>
          </w:p>
        </w:tc>
      </w:tr>
      <w:tr w:rsidR="00CC7DF2" w:rsidRPr="00CC7DF2" w:rsidTr="00CC7DF2">
        <w:trPr>
          <w:trHeight w:val="780"/>
        </w:trPr>
        <w:tc>
          <w:tcPr>
            <w:tcW w:w="5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37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CC7DF2" w:rsidRPr="00CC7DF2" w:rsidTr="00CC7DF2">
        <w:trPr>
          <w:trHeight w:val="1935"/>
        </w:trPr>
        <w:tc>
          <w:tcPr>
            <w:tcW w:w="5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37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CC7DF2" w:rsidRPr="00CC7DF2" w:rsidTr="00CC7DF2">
        <w:trPr>
          <w:trHeight w:val="315"/>
        </w:trPr>
        <w:tc>
          <w:tcPr>
            <w:tcW w:w="5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CC7DF2" w:rsidRPr="00CC7DF2" w:rsidTr="00CC7DF2">
        <w:trPr>
          <w:trHeight w:val="795"/>
        </w:trPr>
        <w:tc>
          <w:tcPr>
            <w:tcW w:w="149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                Ведомственная структура расходов районного бюджета на 2021 год и на плановый период 2022 и 2023 годов</w:t>
            </w:r>
          </w:p>
        </w:tc>
      </w:tr>
      <w:tr w:rsidR="00CC7DF2" w:rsidRPr="00CC7DF2" w:rsidTr="00CC7DF2">
        <w:trPr>
          <w:trHeight w:val="765"/>
        </w:trPr>
        <w:tc>
          <w:tcPr>
            <w:tcW w:w="5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proofErr w:type="spellStart"/>
            <w:r w:rsidRPr="00CC7DF2">
              <w:rPr>
                <w:rFonts w:eastAsia="Times New Roman"/>
                <w:lang w:eastAsia="ru-RU"/>
              </w:rPr>
              <w:t>тыс.рублей</w:t>
            </w:r>
            <w:proofErr w:type="spellEnd"/>
          </w:p>
        </w:tc>
      </w:tr>
      <w:tr w:rsidR="00CC7DF2" w:rsidRPr="00CC7DF2" w:rsidTr="00CC7DF2">
        <w:trPr>
          <w:trHeight w:val="315"/>
        </w:trPr>
        <w:tc>
          <w:tcPr>
            <w:tcW w:w="5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51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2023 год</w:t>
            </w:r>
          </w:p>
        </w:tc>
      </w:tr>
      <w:tr w:rsidR="00CC7DF2" w:rsidRPr="00CC7DF2" w:rsidTr="00CC7DF2">
        <w:trPr>
          <w:trHeight w:val="299"/>
        </w:trPr>
        <w:tc>
          <w:tcPr>
            <w:tcW w:w="5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Ведомство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C7DF2" w:rsidRPr="00CC7DF2" w:rsidTr="00CC7DF2">
        <w:trPr>
          <w:trHeight w:val="787"/>
        </w:trPr>
        <w:tc>
          <w:tcPr>
            <w:tcW w:w="5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CC7DF2" w:rsidRPr="00CC7DF2" w:rsidTr="00CC7DF2">
        <w:trPr>
          <w:trHeight w:val="3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Финансовое управление администрации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75 657,0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60 034,7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58 912,9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17 763,0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16 762,4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17 682,3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8 650,8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</w:tr>
      <w:tr w:rsidR="00CC7DF2" w:rsidRPr="00CC7DF2" w:rsidTr="00CC7DF2">
        <w:trPr>
          <w:trHeight w:val="130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8 650,8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8 649,0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12 4 00 00000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8 649,0</w:t>
            </w:r>
          </w:p>
        </w:tc>
      </w:tr>
      <w:tr w:rsidR="00CC7DF2" w:rsidRPr="00CC7DF2" w:rsidTr="00CC7DF2">
        <w:trPr>
          <w:trHeight w:val="67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12 4 01 00000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8 649,0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8 650,8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8 649,0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8 649,0</w:t>
            </w:r>
          </w:p>
        </w:tc>
      </w:tr>
      <w:tr w:rsidR="00CC7DF2" w:rsidRPr="00CC7DF2" w:rsidTr="00CC7DF2">
        <w:trPr>
          <w:trHeight w:val="139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8 111,5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8 111,0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8 110,9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12 4 01 00190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539,3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538,0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538,1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CC7DF2" w:rsidRPr="00CC7DF2" w:rsidTr="00CC7DF2">
        <w:trPr>
          <w:trHeight w:val="127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CC7DF2" w:rsidRPr="00CC7DF2" w:rsidTr="00CC7DF2">
        <w:trPr>
          <w:trHeight w:val="244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6 931,7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12 1 04 00000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6 931,7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Резервный фонд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6 931,7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6 011,8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6 931,7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2 180,5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2 101,6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2 101,6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2 180,5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2 101,6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2 101,6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"Организация и совершенствование бюджетного процесса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12 1 00 00000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2 101,6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2 101,6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2 180,5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2 101,6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2 101,6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1 997,6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1 945,1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1 945,1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156,5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156,5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393,4</w:t>
            </w:r>
          </w:p>
        </w:tc>
      </w:tr>
      <w:tr w:rsidR="00CC7DF2" w:rsidRPr="00CC7DF2" w:rsidTr="00CC7DF2">
        <w:trPr>
          <w:trHeight w:val="109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393,4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12 2 02 00000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393,4</w:t>
            </w:r>
          </w:p>
        </w:tc>
      </w:tr>
      <w:tr w:rsidR="00CC7DF2" w:rsidRPr="00CC7DF2" w:rsidTr="00CC7DF2">
        <w:trPr>
          <w:trHeight w:val="108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393,4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12 2 02 51180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375,5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393,4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</w:tr>
      <w:tr w:rsidR="00CC7DF2" w:rsidRPr="00CC7DF2" w:rsidTr="00CC7DF2">
        <w:trPr>
          <w:trHeight w:val="12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"Информационное </w:t>
            </w:r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>общество  Княгининского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муниципального района Нижегородской </w:t>
            </w:r>
            <w:proofErr w:type="spellStart"/>
            <w:r w:rsidRPr="00CC7DF2">
              <w:rPr>
                <w:rFonts w:eastAsia="Times New Roman"/>
                <w:b/>
                <w:bCs/>
                <w:lang w:eastAsia="ru-RU"/>
              </w:rPr>
              <w:t>области"на</w:t>
            </w:r>
            <w:proofErr w:type="spell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86,4</w:t>
            </w:r>
          </w:p>
        </w:tc>
      </w:tr>
      <w:tr w:rsidR="00CC7DF2" w:rsidRPr="00CC7DF2" w:rsidTr="00CC7DF2">
        <w:trPr>
          <w:trHeight w:val="244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"Внедрение и поддержка функционирования информационных </w:t>
            </w:r>
            <w:proofErr w:type="gramStart"/>
            <w:r w:rsidRPr="00CC7DF2">
              <w:rPr>
                <w:rFonts w:eastAsia="Times New Roman"/>
                <w:lang w:eastAsia="ru-RU"/>
              </w:rPr>
              <w:t>систем  и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86,4</w:t>
            </w:r>
          </w:p>
        </w:tc>
      </w:tr>
      <w:tr w:rsidR="00CC7DF2" w:rsidRPr="00CC7DF2" w:rsidTr="00CC7DF2">
        <w:trPr>
          <w:trHeight w:val="3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86,4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06 4 </w:t>
            </w:r>
            <w:proofErr w:type="gramStart"/>
            <w:r w:rsidRPr="00CC7DF2">
              <w:rPr>
                <w:rFonts w:eastAsia="Times New Roman"/>
                <w:lang w:eastAsia="ru-RU"/>
              </w:rPr>
              <w:t>03  S</w:t>
            </w:r>
            <w:proofErr w:type="gramEnd"/>
            <w:r w:rsidRPr="00CC7DF2">
              <w:rPr>
                <w:rFonts w:eastAsia="Times New Roman"/>
                <w:lang w:eastAsia="ru-RU"/>
              </w:rPr>
              <w:t>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86,4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06 4 </w:t>
            </w:r>
            <w:proofErr w:type="gramStart"/>
            <w:r w:rsidRPr="00CC7DF2">
              <w:rPr>
                <w:rFonts w:eastAsia="Times New Roman"/>
                <w:lang w:eastAsia="ru-RU"/>
              </w:rPr>
              <w:t>03  S</w:t>
            </w:r>
            <w:proofErr w:type="gramEnd"/>
            <w:r w:rsidRPr="00CC7DF2">
              <w:rPr>
                <w:rFonts w:eastAsia="Times New Roman"/>
                <w:lang w:eastAsia="ru-RU"/>
              </w:rPr>
              <w:t>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86,4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71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 Обеспечение </w:t>
            </w:r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>граждан  Княгининского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11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81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76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57 422,1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42 806,7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40 750,8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23 854,0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18 663,9</w:t>
            </w:r>
          </w:p>
        </w:tc>
      </w:tr>
      <w:tr w:rsidR="00CC7DF2" w:rsidRPr="00CC7DF2" w:rsidTr="00CC7DF2">
        <w:trPr>
          <w:trHeight w:val="133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23 854,0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18 663,9</w:t>
            </w:r>
          </w:p>
        </w:tc>
      </w:tr>
      <w:tr w:rsidR="00CC7DF2" w:rsidRPr="00CC7DF2" w:rsidTr="00CC7DF2">
        <w:trPr>
          <w:trHeight w:val="97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Создание условий для эффективного выполнения собственных и передаваемых полномочий органами местного самоуправления поселений Княгининского муниципального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18 663,9</w:t>
            </w:r>
          </w:p>
        </w:tc>
      </w:tr>
      <w:tr w:rsidR="00CC7DF2" w:rsidRPr="00CC7DF2" w:rsidTr="00CC7DF2">
        <w:trPr>
          <w:trHeight w:val="121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18 663,9</w:t>
            </w:r>
          </w:p>
        </w:tc>
      </w:tr>
      <w:tr w:rsidR="00CC7DF2" w:rsidRPr="00CC7DF2" w:rsidTr="00CC7DF2">
        <w:trPr>
          <w:trHeight w:val="49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Выравнивание бюджетной обеспеченности поселений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18 663,9</w:t>
            </w:r>
          </w:p>
        </w:tc>
      </w:tr>
      <w:tr w:rsidR="00CC7DF2" w:rsidRPr="00CC7DF2" w:rsidTr="00CC7DF2">
        <w:trPr>
          <w:trHeight w:val="52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23 854,0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18 656,7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18 663,9</w:t>
            </w:r>
          </w:p>
        </w:tc>
      </w:tr>
      <w:tr w:rsidR="00CC7DF2" w:rsidRPr="00CC7DF2" w:rsidTr="00CC7DF2">
        <w:trPr>
          <w:trHeight w:val="199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 в том числе за </w:t>
            </w:r>
            <w:proofErr w:type="gramStart"/>
            <w:r w:rsidRPr="00CC7DF2">
              <w:rPr>
                <w:rFonts w:eastAsia="Times New Roman"/>
                <w:lang w:eastAsia="ru-RU"/>
              </w:rPr>
              <w:t>счет  субвенции</w:t>
            </w:r>
            <w:proofErr w:type="gramEnd"/>
            <w:r w:rsidRPr="00CC7DF2">
              <w:rPr>
                <w:rFonts w:eastAsia="Times New Roman"/>
                <w:lang w:eastAsia="ru-RU"/>
              </w:rPr>
              <w:t>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22 543,3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17 331,4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18 457,7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33 568,1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22 086,9</w:t>
            </w:r>
          </w:p>
        </w:tc>
      </w:tr>
      <w:tr w:rsidR="00CC7DF2" w:rsidRPr="00CC7DF2" w:rsidTr="00CC7DF2">
        <w:trPr>
          <w:trHeight w:val="139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"Управление муниципальными финансами Княгининского муниципального района"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33 568,1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22 086,9</w:t>
            </w:r>
          </w:p>
        </w:tc>
      </w:tr>
      <w:tr w:rsidR="00CC7DF2" w:rsidRPr="00CC7DF2" w:rsidTr="00CC7DF2">
        <w:trPr>
          <w:trHeight w:val="97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12 2 00 00000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22 086,9</w:t>
            </w:r>
          </w:p>
        </w:tc>
      </w:tr>
      <w:tr w:rsidR="00CC7DF2" w:rsidRPr="00CC7DF2" w:rsidTr="00CC7DF2">
        <w:trPr>
          <w:trHeight w:val="115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поселений Княгининского муниципального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22 086,9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22 086,9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33 568,1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24 150,0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22 086,9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Отдел культуры и молодежной политики администрации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174 588,5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58 836,6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58 848,6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37,5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</w:tr>
      <w:tr w:rsidR="00CC7DF2" w:rsidRPr="00CC7DF2" w:rsidTr="00CC7DF2">
        <w:trPr>
          <w:trHeight w:val="13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"Информационное </w:t>
            </w:r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>общество  Княгининского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муниципального района Нижегородской </w:t>
            </w:r>
            <w:proofErr w:type="spellStart"/>
            <w:r w:rsidRPr="00CC7DF2">
              <w:rPr>
                <w:rFonts w:eastAsia="Times New Roman"/>
                <w:b/>
                <w:bCs/>
                <w:lang w:eastAsia="ru-RU"/>
              </w:rPr>
              <w:t>области"на</w:t>
            </w:r>
            <w:proofErr w:type="spell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"Внедрение и поддержка функционирования информационных </w:t>
            </w:r>
            <w:proofErr w:type="gramStart"/>
            <w:r w:rsidRPr="00CC7DF2">
              <w:rPr>
                <w:rFonts w:eastAsia="Times New Roman"/>
                <w:lang w:eastAsia="ru-RU"/>
              </w:rPr>
              <w:t>систем  и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06 4 </w:t>
            </w:r>
            <w:proofErr w:type="gramStart"/>
            <w:r w:rsidRPr="00CC7DF2">
              <w:rPr>
                <w:rFonts w:eastAsia="Times New Roman"/>
                <w:lang w:eastAsia="ru-RU"/>
              </w:rPr>
              <w:t>03  S</w:t>
            </w:r>
            <w:proofErr w:type="gramEnd"/>
            <w:r w:rsidRPr="00CC7DF2">
              <w:rPr>
                <w:rFonts w:eastAsia="Times New Roman"/>
                <w:lang w:eastAsia="ru-RU"/>
              </w:rPr>
              <w:t>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06 4 </w:t>
            </w:r>
            <w:proofErr w:type="gramStart"/>
            <w:r w:rsidRPr="00CC7DF2">
              <w:rPr>
                <w:rFonts w:eastAsia="Times New Roman"/>
                <w:lang w:eastAsia="ru-RU"/>
              </w:rPr>
              <w:t>03  S</w:t>
            </w:r>
            <w:proofErr w:type="gramEnd"/>
            <w:r w:rsidRPr="00CC7DF2">
              <w:rPr>
                <w:rFonts w:eastAsia="Times New Roman"/>
                <w:lang w:eastAsia="ru-RU"/>
              </w:rPr>
              <w:t>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26,0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26,0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6 196,8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6 169,8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6 151,8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6 151,8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6 169,8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6 151,8</w:t>
            </w:r>
          </w:p>
        </w:tc>
      </w:tr>
      <w:tr w:rsidR="00CC7DF2" w:rsidRPr="00CC7DF2" w:rsidTr="00CC7DF2">
        <w:trPr>
          <w:trHeight w:val="133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4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6 137,0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6 137,0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6 137,0</w:t>
            </w:r>
          </w:p>
        </w:tc>
      </w:tr>
      <w:tr w:rsidR="00CC7DF2" w:rsidRPr="00CC7DF2" w:rsidTr="00CC7DF2">
        <w:trPr>
          <w:trHeight w:val="4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6 137,0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6 137,0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6 137,0</w:t>
            </w:r>
          </w:p>
        </w:tc>
      </w:tr>
      <w:tr w:rsidR="00CC7DF2" w:rsidRPr="00CC7DF2" w:rsidTr="00CC7DF2">
        <w:trPr>
          <w:trHeight w:val="139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</w:t>
            </w:r>
            <w:proofErr w:type="spellStart"/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>Княгининскогомуниципального</w:t>
            </w:r>
            <w:proofErr w:type="spell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 района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Нижегородской области "Обеспечение безопасности жизни населения Княгининского района муниципального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4,8</w:t>
            </w:r>
          </w:p>
        </w:tc>
      </w:tr>
      <w:tr w:rsidR="00CC7DF2" w:rsidRPr="00CC7DF2" w:rsidTr="00CC7DF2">
        <w:trPr>
          <w:trHeight w:val="102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4,8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Культура и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168 362,2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52 629,3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52 659,3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152 671,9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37 280,8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37 310,8</w:t>
            </w:r>
          </w:p>
        </w:tc>
      </w:tr>
      <w:tr w:rsidR="00CC7DF2" w:rsidRPr="00CC7DF2" w:rsidTr="00CC7DF2">
        <w:trPr>
          <w:trHeight w:val="12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14,0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152 539,7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37 183,6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37 183,6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Наследие»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152 474,9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37 118,8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37 118,8</w:t>
            </w:r>
          </w:p>
        </w:tc>
      </w:tr>
      <w:tr w:rsidR="00CC7DF2" w:rsidRPr="00CC7DF2" w:rsidTr="00CC7DF2">
        <w:trPr>
          <w:trHeight w:val="139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11 196,2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11 428,3</w:t>
            </w:r>
          </w:p>
        </w:tc>
      </w:tr>
      <w:tr w:rsidR="00CC7DF2" w:rsidRPr="00CC7DF2" w:rsidTr="00CC7DF2">
        <w:trPr>
          <w:trHeight w:val="46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11 196,2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11 428,3</w:t>
            </w:r>
          </w:p>
        </w:tc>
      </w:tr>
      <w:tr w:rsidR="00CC7DF2" w:rsidRPr="00CC7DF2" w:rsidTr="00CC7DF2">
        <w:trPr>
          <w:trHeight w:val="61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11 196,2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11 428,3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11 428,3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05 1 </w:t>
            </w:r>
            <w:proofErr w:type="gramStart"/>
            <w:r w:rsidRPr="00CC7DF2">
              <w:rPr>
                <w:rFonts w:eastAsia="Times New Roman"/>
                <w:lang w:eastAsia="ru-RU"/>
              </w:rPr>
              <w:t>01  L</w:t>
            </w:r>
            <w:proofErr w:type="gramEnd"/>
            <w:r w:rsidRPr="00CC7DF2">
              <w:rPr>
                <w:rFonts w:eastAsia="Times New Roman"/>
                <w:lang w:eastAsia="ru-RU"/>
              </w:rPr>
              <w:t>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05 1 </w:t>
            </w:r>
            <w:proofErr w:type="gramStart"/>
            <w:r w:rsidRPr="00CC7DF2">
              <w:rPr>
                <w:rFonts w:eastAsia="Times New Roman"/>
                <w:lang w:eastAsia="ru-RU"/>
              </w:rPr>
              <w:t>01  L</w:t>
            </w:r>
            <w:proofErr w:type="gramEnd"/>
            <w:r w:rsidRPr="00CC7DF2">
              <w:rPr>
                <w:rFonts w:eastAsia="Times New Roman"/>
                <w:lang w:eastAsia="ru-RU"/>
              </w:rPr>
              <w:t>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95,0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95,0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95,0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Организация доступа населения к музейным предметам и музейным коллекциям, </w:t>
            </w:r>
            <w:proofErr w:type="gramStart"/>
            <w:r w:rsidRPr="00CC7DF2">
              <w:rPr>
                <w:rFonts w:eastAsia="Times New Roman"/>
                <w:lang w:eastAsia="ru-RU"/>
              </w:rPr>
              <w:t>организация  музейного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1 821,6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1 821,6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1 821,6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1 821,6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6,5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22 606,5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23 150,5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23 150,5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22 606,5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23 150,5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23 150,5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22 606,5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23 150,5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23 150,5</w:t>
            </w:r>
          </w:p>
        </w:tc>
      </w:tr>
      <w:tr w:rsidR="00CC7DF2" w:rsidRPr="00CC7DF2" w:rsidTr="00CC7DF2">
        <w:trPr>
          <w:trHeight w:val="244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616,9</w:t>
            </w:r>
          </w:p>
        </w:tc>
      </w:tr>
      <w:tr w:rsidR="00CC7DF2" w:rsidRPr="00CC7DF2" w:rsidTr="00CC7DF2">
        <w:trPr>
          <w:trHeight w:val="115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Обеспечение  развития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616,9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07 L4670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687,3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616,9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616,9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Обеспечение  развития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и укрепления материально-технической базы домов культуры в населенных пунктах с числом жителей до 50 тысяч человек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34,9</w:t>
            </w:r>
          </w:p>
        </w:tc>
      </w:tr>
      <w:tr w:rsidR="00CC7DF2" w:rsidRPr="00CC7DF2" w:rsidTr="00CC7DF2">
        <w:trPr>
          <w:trHeight w:val="109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Обеспечение  развития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139,7</w:t>
            </w:r>
          </w:p>
        </w:tc>
      </w:tr>
      <w:tr w:rsidR="00CC7DF2" w:rsidRPr="00CC7DF2" w:rsidTr="00CC7DF2">
        <w:trPr>
          <w:trHeight w:val="10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Обеспечение  развития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442,3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442,3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Реконструкция районного дома культуры, расположенного по адресу: Нижегородская </w:t>
            </w:r>
            <w:proofErr w:type="spellStart"/>
            <w:r w:rsidRPr="00CC7DF2">
              <w:rPr>
                <w:rFonts w:eastAsia="Times New Roman"/>
                <w:lang w:eastAsia="ru-RU"/>
              </w:rPr>
              <w:t>обл</w:t>
            </w:r>
            <w:proofErr w:type="spellEnd"/>
            <w:r w:rsidRPr="00CC7DF2">
              <w:rPr>
                <w:rFonts w:eastAsia="Times New Roman"/>
                <w:lang w:eastAsia="ru-RU"/>
              </w:rPr>
              <w:t xml:space="preserve">, Княгининский район, </w:t>
            </w:r>
            <w:proofErr w:type="spellStart"/>
            <w:r w:rsidRPr="00CC7DF2">
              <w:rPr>
                <w:rFonts w:eastAsia="Times New Roman"/>
                <w:lang w:eastAsia="ru-RU"/>
              </w:rPr>
              <w:t>г.Княгинино</w:t>
            </w:r>
            <w:proofErr w:type="spellEnd"/>
            <w:r w:rsidRPr="00CC7DF2">
              <w:rPr>
                <w:rFonts w:eastAsia="Times New Roman"/>
                <w:lang w:eastAsia="ru-RU"/>
              </w:rPr>
              <w:t xml:space="preserve">, </w:t>
            </w:r>
            <w:proofErr w:type="spellStart"/>
            <w:r w:rsidRPr="00CC7DF2">
              <w:rPr>
                <w:rFonts w:eastAsia="Times New Roman"/>
                <w:lang w:eastAsia="ru-RU"/>
              </w:rPr>
              <w:t>ул.Свободы</w:t>
            </w:r>
            <w:proofErr w:type="spellEnd"/>
            <w:r w:rsidRPr="00CC7DF2">
              <w:rPr>
                <w:rFonts w:eastAsia="Times New Roman"/>
                <w:lang w:eastAsia="ru-RU"/>
              </w:rPr>
              <w:t>, д.41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05 1 09 00000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115 989,8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14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05 1 09 28950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05 1 09 28950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09 L5760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115 089,8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09 L5760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115 089,8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7 382,9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4 308,3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103 398,6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09 S2450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09 S2450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73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 в рамках адресной инвестиционной программы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Государственная поддержка лучших работников сельских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05 1 10  00000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05 1 </w:t>
            </w:r>
            <w:proofErr w:type="gramStart"/>
            <w:r w:rsidRPr="00CC7DF2">
              <w:rPr>
                <w:rFonts w:eastAsia="Times New Roman"/>
                <w:lang w:eastAsia="ru-RU"/>
              </w:rPr>
              <w:t>10  L</w:t>
            </w:r>
            <w:proofErr w:type="gramEnd"/>
            <w:r w:rsidRPr="00CC7DF2">
              <w:rPr>
                <w:rFonts w:eastAsia="Times New Roman"/>
                <w:lang w:eastAsia="ru-RU"/>
              </w:rPr>
              <w:t>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05 1 </w:t>
            </w:r>
            <w:proofErr w:type="gramStart"/>
            <w:r w:rsidRPr="00CC7DF2">
              <w:rPr>
                <w:rFonts w:eastAsia="Times New Roman"/>
                <w:lang w:eastAsia="ru-RU"/>
              </w:rPr>
              <w:t>10  L</w:t>
            </w:r>
            <w:proofErr w:type="gramEnd"/>
            <w:r w:rsidRPr="00CC7DF2">
              <w:rPr>
                <w:rFonts w:eastAsia="Times New Roman"/>
                <w:lang w:eastAsia="ru-RU"/>
              </w:rPr>
              <w:t>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поддержку отрасли культуры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64,8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64,8</w:t>
            </w:r>
          </w:p>
        </w:tc>
      </w:tr>
      <w:tr w:rsidR="00CC7DF2" w:rsidRPr="00CC7DF2" w:rsidTr="00CC7DF2">
        <w:trPr>
          <w:trHeight w:val="4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64,8</w:t>
            </w:r>
          </w:p>
        </w:tc>
      </w:tr>
      <w:tr w:rsidR="00CC7DF2" w:rsidRPr="00CC7DF2" w:rsidTr="00CC7DF2">
        <w:trPr>
          <w:trHeight w:val="130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109,2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109,2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79,2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79,2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79,2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Огнезащитная обработка деревянных конструкций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244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11 1 05  25010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244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"Наследие"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599,8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599,8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599,8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599,8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15 090,5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14 748,7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14 748,7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культуры молодежной политики и туризма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15 086,0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14 744,2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14 744,2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муниципального района"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13 926,8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13 585,0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13 926,8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13 585,0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13 926,8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13 585,0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13 585,0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12 986,5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12 644,7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12 644,7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931,3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931,3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931,3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1 159,2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1 159,2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1 159,2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1 159,2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1 131,0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1 131,0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28,2</w:t>
            </w:r>
          </w:p>
        </w:tc>
      </w:tr>
      <w:tr w:rsidR="00CC7DF2" w:rsidRPr="00CC7DF2" w:rsidTr="00CC7DF2">
        <w:trPr>
          <w:trHeight w:val="180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4,5</w:t>
            </w:r>
          </w:p>
        </w:tc>
      </w:tr>
      <w:tr w:rsidR="00CC7DF2" w:rsidRPr="00CC7DF2" w:rsidTr="00CC7DF2">
        <w:trPr>
          <w:trHeight w:val="7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</w:tr>
      <w:tr w:rsidR="00CC7DF2" w:rsidRPr="00CC7DF2" w:rsidTr="00CC7DF2">
        <w:trPr>
          <w:trHeight w:val="178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</w:tr>
      <w:tr w:rsidR="00CC7DF2" w:rsidRPr="00CC7DF2" w:rsidTr="00CC7DF2">
        <w:trPr>
          <w:trHeight w:val="78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Управление образования администрации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193 605,9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189 455,0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192 180,6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"Информационное </w:t>
            </w:r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>общество  Княгининского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муниципального района Нижегородской </w:t>
            </w:r>
            <w:proofErr w:type="spellStart"/>
            <w:r w:rsidRPr="00CC7DF2">
              <w:rPr>
                <w:rFonts w:eastAsia="Times New Roman"/>
                <w:b/>
                <w:bCs/>
                <w:lang w:eastAsia="ru-RU"/>
              </w:rPr>
              <w:t>области"на</w:t>
            </w:r>
            <w:proofErr w:type="spell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34,6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"Внедрение и поддержка функционирования информационных </w:t>
            </w:r>
            <w:proofErr w:type="gramStart"/>
            <w:r w:rsidRPr="00CC7DF2">
              <w:rPr>
                <w:rFonts w:eastAsia="Times New Roman"/>
                <w:lang w:eastAsia="ru-RU"/>
              </w:rPr>
              <w:t>систем  и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34,6</w:t>
            </w:r>
          </w:p>
        </w:tc>
      </w:tr>
      <w:tr w:rsidR="00CC7DF2" w:rsidRPr="00CC7DF2" w:rsidTr="00CC7DF2">
        <w:trPr>
          <w:trHeight w:val="34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06 4 </w:t>
            </w:r>
            <w:proofErr w:type="gramStart"/>
            <w:r w:rsidRPr="00CC7DF2">
              <w:rPr>
                <w:rFonts w:eastAsia="Times New Roman"/>
                <w:lang w:eastAsia="ru-RU"/>
              </w:rPr>
              <w:t>03  S</w:t>
            </w:r>
            <w:proofErr w:type="gramEnd"/>
            <w:r w:rsidRPr="00CC7DF2">
              <w:rPr>
                <w:rFonts w:eastAsia="Times New Roman"/>
                <w:lang w:eastAsia="ru-RU"/>
              </w:rPr>
              <w:t>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06 4 </w:t>
            </w:r>
            <w:proofErr w:type="gramStart"/>
            <w:r w:rsidRPr="00CC7DF2">
              <w:rPr>
                <w:rFonts w:eastAsia="Times New Roman"/>
                <w:lang w:eastAsia="ru-RU"/>
              </w:rPr>
              <w:t>03  S</w:t>
            </w:r>
            <w:proofErr w:type="gramEnd"/>
            <w:r w:rsidRPr="00CC7DF2">
              <w:rPr>
                <w:rFonts w:eastAsia="Times New Roman"/>
                <w:lang w:eastAsia="ru-RU"/>
              </w:rPr>
              <w:t>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34,6</w:t>
            </w:r>
          </w:p>
        </w:tc>
      </w:tr>
      <w:tr w:rsidR="00CC7DF2" w:rsidRPr="00CC7DF2" w:rsidTr="00CC7DF2">
        <w:trPr>
          <w:trHeight w:val="34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191 503,8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187 352,9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190 078,5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53 990,6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54 600,9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56 471,5</w:t>
            </w:r>
          </w:p>
        </w:tc>
      </w:tr>
      <w:tr w:rsidR="00CC7DF2" w:rsidRPr="00CC7DF2" w:rsidTr="00CC7DF2">
        <w:trPr>
          <w:trHeight w:val="127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53 675,6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54 288,8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56 128,4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51 222,8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51 222,8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51 222,8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18 180,3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18 180,3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18 180,3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32 810,4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32 810,4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32 810,4</w:t>
            </w:r>
          </w:p>
        </w:tc>
      </w:tr>
      <w:tr w:rsidR="00CC7DF2" w:rsidRPr="00CC7DF2" w:rsidTr="00CC7DF2">
        <w:trPr>
          <w:trHeight w:val="193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232,1</w:t>
            </w:r>
          </w:p>
        </w:tc>
      </w:tr>
      <w:tr w:rsidR="00CC7DF2" w:rsidRPr="00CC7DF2" w:rsidTr="00CC7DF2">
        <w:trPr>
          <w:trHeight w:val="244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232,1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4 905,6</w:t>
            </w:r>
          </w:p>
        </w:tc>
      </w:tr>
      <w:tr w:rsidR="00CC7DF2" w:rsidRPr="00CC7DF2" w:rsidTr="00CC7DF2">
        <w:trPr>
          <w:trHeight w:val="229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01 4 05  00000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4 905,6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01 4 </w:t>
            </w:r>
            <w:proofErr w:type="gramStart"/>
            <w:r w:rsidRPr="00CC7DF2">
              <w:rPr>
                <w:rFonts w:eastAsia="Times New Roman"/>
                <w:lang w:eastAsia="ru-RU"/>
              </w:rPr>
              <w:t>05  S</w:t>
            </w:r>
            <w:proofErr w:type="gramEnd"/>
            <w:r w:rsidRPr="00CC7DF2">
              <w:rPr>
                <w:rFonts w:eastAsia="Times New Roman"/>
                <w:lang w:eastAsia="ru-RU"/>
              </w:rPr>
              <w:t>2180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4 905,6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01 4 </w:t>
            </w:r>
            <w:proofErr w:type="gramStart"/>
            <w:r w:rsidRPr="00CC7DF2">
              <w:rPr>
                <w:rFonts w:eastAsia="Times New Roman"/>
                <w:lang w:eastAsia="ru-RU"/>
              </w:rPr>
              <w:t>05  S</w:t>
            </w:r>
            <w:proofErr w:type="gramEnd"/>
            <w:r w:rsidRPr="00CC7DF2">
              <w:rPr>
                <w:rFonts w:eastAsia="Times New Roman"/>
                <w:lang w:eastAsia="ru-RU"/>
              </w:rPr>
              <w:t>2180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2 452,8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3 066,0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4 905,6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265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153,3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245,3</w:t>
            </w:r>
          </w:p>
        </w:tc>
      </w:tr>
      <w:tr w:rsidR="00CC7DF2" w:rsidRPr="00CC7DF2" w:rsidTr="00CC7DF2">
        <w:trPr>
          <w:trHeight w:val="261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дошкольных образовательных учреждений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2 330,2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2 912,7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4 660,3</w:t>
            </w:r>
          </w:p>
        </w:tc>
      </w:tr>
      <w:tr w:rsidR="00CC7DF2" w:rsidRPr="00CC7DF2" w:rsidTr="00CC7DF2">
        <w:trPr>
          <w:trHeight w:val="127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7,0</w:t>
            </w:r>
          </w:p>
        </w:tc>
      </w:tr>
      <w:tr w:rsidR="00CC7DF2" w:rsidRPr="00CC7DF2" w:rsidTr="00CC7DF2">
        <w:trPr>
          <w:trHeight w:val="136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145,6</w:t>
            </w:r>
          </w:p>
        </w:tc>
      </w:tr>
      <w:tr w:rsidR="00CC7DF2" w:rsidRPr="00CC7DF2" w:rsidTr="00CC7DF2">
        <w:trPr>
          <w:trHeight w:val="85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145,6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145,6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145,6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121,6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145,6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190,5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190,5</w:t>
            </w:r>
          </w:p>
        </w:tc>
      </w:tr>
      <w:tr w:rsidR="00CC7DF2" w:rsidRPr="00CC7DF2" w:rsidTr="00CC7DF2">
        <w:trPr>
          <w:trHeight w:val="15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190,5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190,5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190,5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107 299,2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103 801,0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104 661,5</w:t>
            </w:r>
          </w:p>
        </w:tc>
      </w:tr>
      <w:tr w:rsidR="00CC7DF2" w:rsidRPr="00CC7DF2" w:rsidTr="00CC7DF2">
        <w:trPr>
          <w:trHeight w:val="130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107 118,4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103 596,8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104 412,2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100 762,5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100 969,7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100 915,7</w:t>
            </w:r>
          </w:p>
        </w:tc>
      </w:tr>
      <w:tr w:rsidR="00CC7DF2" w:rsidRPr="00CC7DF2" w:rsidTr="00CC7DF2">
        <w:trPr>
          <w:trHeight w:val="79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общего образования, подведомственных управлению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88 993,9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88 993,9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88 993,9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23 952,1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23 952,1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23 952,1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64 069,0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64 069,0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64 069,0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64 069,0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64 069,0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64 069,0</w:t>
            </w:r>
          </w:p>
        </w:tc>
      </w:tr>
      <w:tr w:rsidR="00CC7DF2" w:rsidRPr="00CC7DF2" w:rsidTr="00CC7DF2">
        <w:trPr>
          <w:trHeight w:val="169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205,0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01 1 03  73140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205,0</w:t>
            </w:r>
          </w:p>
        </w:tc>
      </w:tr>
      <w:tr w:rsidR="00CC7DF2" w:rsidRPr="00CC7DF2" w:rsidTr="00CC7DF2">
        <w:trPr>
          <w:trHeight w:val="528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Расходы </w:t>
            </w:r>
            <w:proofErr w:type="gramStart"/>
            <w:r w:rsidRPr="00CC7DF2">
              <w:rPr>
                <w:rFonts w:eastAsia="Times New Roman"/>
                <w:lang w:eastAsia="ru-RU"/>
              </w:rPr>
              <w:t>на  исполнение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29,0</w:t>
            </w:r>
          </w:p>
        </w:tc>
      </w:tr>
      <w:tr w:rsidR="00CC7DF2" w:rsidRPr="00CC7DF2" w:rsidTr="00CC7DF2">
        <w:trPr>
          <w:trHeight w:val="7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29,0</w:t>
            </w:r>
          </w:p>
        </w:tc>
      </w:tr>
      <w:tr w:rsidR="00CC7DF2" w:rsidRPr="00CC7DF2" w:rsidTr="00CC7DF2">
        <w:trPr>
          <w:trHeight w:val="270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738,8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738,8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738,8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01 1 06 00000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6 162,8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6 370,0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6 316,0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1 517,9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06 S2490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1 517,9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1 517,9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15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216,9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216,9</w:t>
            </w:r>
          </w:p>
        </w:tc>
      </w:tr>
      <w:tr w:rsidR="00CC7DF2" w:rsidRPr="00CC7DF2" w:rsidTr="00CC7DF2">
        <w:trPr>
          <w:trHeight w:val="172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1 301,0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1 301,0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4 644,9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4 852,1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4 798,1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06 L3040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4 644,9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4 852,1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4 798,1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298,6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295,3</w:t>
            </w:r>
          </w:p>
        </w:tc>
      </w:tr>
      <w:tr w:rsidR="00CC7DF2" w:rsidRPr="00CC7DF2" w:rsidTr="00CC7DF2">
        <w:trPr>
          <w:trHeight w:val="130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1 127,6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1 092,8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1 080,6</w:t>
            </w:r>
          </w:p>
        </w:tc>
      </w:tr>
      <w:tr w:rsidR="00CC7DF2" w:rsidRPr="00CC7DF2" w:rsidTr="00CC7DF2">
        <w:trPr>
          <w:trHeight w:val="138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3 209,2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3 460,7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3 422,2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Организация выплат за выполнение функций классного руководителя педагогическим работникам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01 1 07 00000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5 605,8</w:t>
            </w:r>
          </w:p>
        </w:tc>
      </w:tr>
      <w:tr w:rsidR="00CC7DF2" w:rsidRPr="00CC7DF2" w:rsidTr="00CC7DF2">
        <w:trPr>
          <w:trHeight w:val="231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01 1 07 53030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5 605,8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01 1 07 53030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5 605,8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5 605,8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6 355,9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3 496,5</w:t>
            </w:r>
          </w:p>
        </w:tc>
      </w:tr>
      <w:tr w:rsidR="00CC7DF2" w:rsidRPr="00CC7DF2" w:rsidTr="00CC7DF2">
        <w:trPr>
          <w:trHeight w:val="198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</w:t>
            </w:r>
            <w:proofErr w:type="gramStart"/>
            <w:r w:rsidRPr="00CC7DF2">
              <w:rPr>
                <w:rFonts w:eastAsia="Times New Roman"/>
                <w:lang w:eastAsia="ru-RU"/>
              </w:rPr>
              <w:t>базы  образовательных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организаций, планов мероприятий по противопожарной безопасности муниципальных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2 145,4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40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2 145,4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2 145,4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264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01 4 04 00000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3 496,5</w:t>
            </w:r>
          </w:p>
        </w:tc>
      </w:tr>
      <w:tr w:rsidR="00CC7DF2" w:rsidRPr="00CC7DF2" w:rsidTr="00CC7DF2">
        <w:trPr>
          <w:trHeight w:val="112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3 496,5</w:t>
            </w:r>
          </w:p>
        </w:tc>
      </w:tr>
      <w:tr w:rsidR="00CC7DF2" w:rsidRPr="00CC7DF2" w:rsidTr="00CC7DF2">
        <w:trPr>
          <w:trHeight w:val="6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04 S2180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2 627,1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3 496,5</w:t>
            </w:r>
          </w:p>
        </w:tc>
      </w:tr>
      <w:tr w:rsidR="00CC7DF2" w:rsidRPr="00CC7DF2" w:rsidTr="00CC7DF2">
        <w:trPr>
          <w:trHeight w:val="43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292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131,4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174,8</w:t>
            </w:r>
          </w:p>
        </w:tc>
      </w:tr>
      <w:tr w:rsidR="00CC7DF2" w:rsidRPr="00CC7DF2" w:rsidTr="00CC7DF2">
        <w:trPr>
          <w:trHeight w:val="295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и муниципальной программы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 на капитальный ремонт образовательных организаций, реализующих общеобразовательные программы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2 495,7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3 321,7</w:t>
            </w:r>
          </w:p>
        </w:tc>
      </w:tr>
      <w:tr w:rsidR="00CC7DF2" w:rsidRPr="00CC7DF2" w:rsidTr="00CC7DF2">
        <w:trPr>
          <w:trHeight w:val="130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17,0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17,0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муниципальном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17,0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17,0</w:t>
            </w:r>
          </w:p>
        </w:tc>
      </w:tr>
      <w:tr w:rsidR="00CC7DF2" w:rsidRPr="00CC7DF2" w:rsidTr="00CC7DF2">
        <w:trPr>
          <w:trHeight w:val="127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168,4</w:t>
            </w:r>
          </w:p>
        </w:tc>
      </w:tr>
      <w:tr w:rsidR="00CC7DF2" w:rsidRPr="00CC7DF2" w:rsidTr="00CC7DF2">
        <w:trPr>
          <w:trHeight w:val="85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168,4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168,4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168,4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168,4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63,9</w:t>
            </w:r>
          </w:p>
        </w:tc>
      </w:tr>
      <w:tr w:rsidR="00CC7DF2" w:rsidRPr="00CC7DF2" w:rsidTr="00CC7DF2">
        <w:trPr>
          <w:trHeight w:val="84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63,9</w:t>
            </w:r>
          </w:p>
        </w:tc>
      </w:tr>
      <w:tr w:rsidR="00CC7DF2" w:rsidRPr="00CC7DF2" w:rsidTr="00CC7DF2">
        <w:trPr>
          <w:trHeight w:val="15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63,9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63,9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63,9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3 788,2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3 971,7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3 965,1</w:t>
            </w:r>
          </w:p>
        </w:tc>
      </w:tr>
      <w:tr w:rsidR="00CC7DF2" w:rsidRPr="00CC7DF2" w:rsidTr="00CC7DF2">
        <w:trPr>
          <w:trHeight w:val="244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3 759,7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3 928,8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3 931,3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78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3 754,0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3 923,1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3 931,3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02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1 903,0</w:t>
            </w:r>
          </w:p>
        </w:tc>
      </w:tr>
      <w:tr w:rsidR="00CC7DF2" w:rsidRPr="00CC7DF2" w:rsidTr="00CC7DF2">
        <w:trPr>
          <w:trHeight w:val="31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1 903,0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1 903,0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1 903,0</w:t>
            </w:r>
          </w:p>
        </w:tc>
      </w:tr>
      <w:tr w:rsidR="00CC7DF2" w:rsidRPr="00CC7DF2" w:rsidTr="00CC7DF2">
        <w:trPr>
          <w:trHeight w:val="6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01 2 08 00000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1 847,0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2 028,3</w:t>
            </w:r>
          </w:p>
        </w:tc>
      </w:tr>
      <w:tr w:rsidR="00CC7DF2" w:rsidRPr="00CC7DF2" w:rsidTr="00CC7DF2">
        <w:trPr>
          <w:trHeight w:val="46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1 847,0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2 028,3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01 2 08 00590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1 847,0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2 016,1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2 028,3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Патриотическое воспитание граждан в Княгининском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Мероприятия в области </w:t>
            </w:r>
            <w:proofErr w:type="gramStart"/>
            <w:r w:rsidRPr="00CC7DF2">
              <w:rPr>
                <w:rFonts w:eastAsia="Times New Roman"/>
                <w:lang w:eastAsia="ru-RU"/>
              </w:rPr>
              <w:t>патриотического  воспитания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3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"Формирование доступной для инвалидов среды жизнедеятельности в Княгининском муниципальном районе Нижегородской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40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36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17,4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17,4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17,4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17,4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17,4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16,4</w:t>
            </w:r>
          </w:p>
        </w:tc>
      </w:tr>
      <w:tr w:rsidR="00CC7DF2" w:rsidRPr="00CC7DF2" w:rsidTr="00CC7DF2">
        <w:trPr>
          <w:trHeight w:val="7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16,4</w:t>
            </w:r>
          </w:p>
        </w:tc>
      </w:tr>
      <w:tr w:rsidR="00CC7DF2" w:rsidRPr="00CC7DF2" w:rsidTr="00CC7DF2">
        <w:trPr>
          <w:trHeight w:val="166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16,4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1 321,0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522,6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520,1</w:t>
            </w:r>
          </w:p>
        </w:tc>
      </w:tr>
      <w:tr w:rsidR="00CC7DF2" w:rsidRPr="00CC7DF2" w:rsidTr="00CC7DF2">
        <w:trPr>
          <w:trHeight w:val="133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1 321,0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522,6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520,1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1 321,0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522,6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520,1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4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1 318,5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520,1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520,1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279,8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279,8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220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240,3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240,3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25 104,8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24 456,7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24 460,3</w:t>
            </w:r>
          </w:p>
        </w:tc>
      </w:tr>
      <w:tr w:rsidR="00CC7DF2" w:rsidRPr="00CC7DF2" w:rsidTr="00CC7DF2">
        <w:trPr>
          <w:trHeight w:val="144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C7DF2">
              <w:rPr>
                <w:rFonts w:eastAsia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C7DF2">
              <w:rPr>
                <w:rFonts w:eastAsia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C7DF2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C7DF2">
              <w:rPr>
                <w:rFonts w:eastAsia="Times New Roman"/>
                <w:b/>
                <w:bCs/>
                <w:color w:val="000000"/>
                <w:lang w:eastAsia="ru-RU"/>
              </w:rPr>
              <w:t>25 040,3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C7DF2">
              <w:rPr>
                <w:rFonts w:eastAsia="Times New Roman"/>
                <w:b/>
                <w:bCs/>
                <w:color w:val="000000"/>
                <w:lang w:eastAsia="ru-RU"/>
              </w:rPr>
              <w:t>24 392,2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C7DF2">
              <w:rPr>
                <w:rFonts w:eastAsia="Times New Roman"/>
                <w:b/>
                <w:bCs/>
                <w:color w:val="000000"/>
                <w:lang w:eastAsia="ru-RU"/>
              </w:rPr>
              <w:t>24 395,8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30,0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01 1 05 25220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7DF2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87,0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0,5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25,5</w:t>
            </w:r>
          </w:p>
        </w:tc>
      </w:tr>
      <w:tr w:rsidR="00CC7DF2" w:rsidRPr="00CC7DF2" w:rsidTr="00CC7DF2">
        <w:trPr>
          <w:trHeight w:val="198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61,0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61,0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61,0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01 2 08 00000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грантов на персонифицированное финансирование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01 2 08 24830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2 591,4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2 525,0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2 591,4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2 525,0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2 591,4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2 525,0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2 525,0</w:t>
            </w:r>
          </w:p>
        </w:tc>
      </w:tr>
      <w:tr w:rsidR="00CC7DF2" w:rsidRPr="00CC7DF2" w:rsidTr="00CC7DF2">
        <w:trPr>
          <w:trHeight w:val="136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2 523,9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2 457,5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2 457,5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67,5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Ресурсное обеспечение сферы образования Княгининского муниципального района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19 304,8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18 892,2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18 892,2</w:t>
            </w:r>
          </w:p>
        </w:tc>
      </w:tr>
      <w:tr w:rsidR="00CC7DF2" w:rsidRPr="00CC7DF2" w:rsidTr="00CC7DF2">
        <w:trPr>
          <w:trHeight w:val="13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18 791,3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18 378,7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18 378,7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18 791,3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18 378,7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18 378,7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15 679,4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15 266,8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15 266,8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3 107,6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3 107,6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3 107,6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4,3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513,5</w:t>
            </w:r>
          </w:p>
        </w:tc>
      </w:tr>
      <w:tr w:rsidR="00CC7DF2" w:rsidRPr="00CC7DF2" w:rsidTr="00CC7DF2">
        <w:trPr>
          <w:trHeight w:val="198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513,5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513,5</w:t>
            </w:r>
          </w:p>
        </w:tc>
      </w:tr>
      <w:tr w:rsidR="00CC7DF2" w:rsidRPr="00CC7DF2" w:rsidTr="00CC7DF2">
        <w:trPr>
          <w:trHeight w:val="136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446,0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446,0</w:t>
            </w:r>
          </w:p>
        </w:tc>
      </w:tr>
      <w:tr w:rsidR="00CC7DF2" w:rsidRPr="00CC7DF2" w:rsidTr="00CC7DF2">
        <w:trPr>
          <w:trHeight w:val="102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01 4 03 73010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67,5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Социально-правовая защита детей»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466,4</w:t>
            </w:r>
          </w:p>
        </w:tc>
      </w:tr>
      <w:tr w:rsidR="00CC7DF2" w:rsidRPr="00CC7DF2" w:rsidTr="00CC7DF2">
        <w:trPr>
          <w:trHeight w:val="4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465,4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465,4</w:t>
            </w:r>
          </w:p>
        </w:tc>
      </w:tr>
      <w:tr w:rsidR="00CC7DF2" w:rsidRPr="00CC7DF2" w:rsidTr="00CC7DF2">
        <w:trPr>
          <w:trHeight w:val="130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435,4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Патриотическое воспитание граждан в Княгининском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</w:tr>
      <w:tr w:rsidR="00CC7DF2" w:rsidRPr="00CC7DF2" w:rsidTr="00CC7DF2">
        <w:trPr>
          <w:trHeight w:val="102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Мероприятия в области </w:t>
            </w:r>
            <w:proofErr w:type="gramStart"/>
            <w:r w:rsidRPr="00CC7DF2">
              <w:rPr>
                <w:rFonts w:eastAsia="Times New Roman"/>
                <w:lang w:eastAsia="ru-RU"/>
              </w:rPr>
              <w:t>патриотического  воспитания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граждан в Княгининском районе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2 390,7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2 390,7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2 387,1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2 390,7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2 277,0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110,1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113,7</w:t>
            </w:r>
          </w:p>
        </w:tc>
      </w:tr>
      <w:tr w:rsidR="00CC7DF2" w:rsidRPr="00CC7DF2" w:rsidTr="00CC7DF2">
        <w:trPr>
          <w:trHeight w:val="127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25,0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"</w:t>
            </w:r>
            <w:proofErr w:type="gramEnd"/>
            <w:r w:rsidRPr="00CC7DF2">
              <w:rPr>
                <w:rFonts w:eastAsia="Times New Roman"/>
                <w:lang w:eastAsia="ru-RU"/>
              </w:rPr>
              <w:t>Повышение безопасности дорожного движения в Княгининском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1,5</w:t>
            </w:r>
          </w:p>
        </w:tc>
      </w:tr>
      <w:tr w:rsidR="00CC7DF2" w:rsidRPr="00CC7DF2" w:rsidTr="00CC7DF2">
        <w:trPr>
          <w:trHeight w:val="81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1,5</w:t>
            </w:r>
          </w:p>
        </w:tc>
      </w:tr>
      <w:tr w:rsidR="00CC7DF2" w:rsidRPr="00CC7DF2" w:rsidTr="00CC7DF2">
        <w:trPr>
          <w:trHeight w:val="3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1,5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"</w:t>
            </w:r>
            <w:proofErr w:type="gramEnd"/>
            <w:r w:rsidRPr="00CC7DF2">
              <w:rPr>
                <w:rFonts w:eastAsia="Times New Roman"/>
                <w:lang w:eastAsia="ru-RU"/>
              </w:rPr>
              <w:t>Профилактика терроризма, экстремизма, преступлений и иных правонарушений в Княгининском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11 3 20  00000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</w:tr>
      <w:tr w:rsidR="00CC7DF2" w:rsidRPr="00CC7DF2" w:rsidTr="00CC7DF2">
        <w:trPr>
          <w:trHeight w:val="4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11 3 20 25050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</w:tr>
      <w:tr w:rsidR="00CC7DF2" w:rsidRPr="00CC7DF2" w:rsidTr="00CC7DF2">
        <w:trPr>
          <w:trHeight w:val="6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"</w:t>
            </w:r>
            <w:proofErr w:type="gramEnd"/>
            <w:r w:rsidRPr="00CC7DF2">
              <w:rPr>
                <w:rFonts w:eastAsia="Times New Roman"/>
                <w:lang w:eastAsia="ru-RU"/>
              </w:rPr>
              <w:t>Профилактика безнадзорности и правонарушений несовершеннолетних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</w:tr>
      <w:tr w:rsidR="00CC7DF2" w:rsidRPr="00CC7DF2" w:rsidTr="00CC7DF2">
        <w:trPr>
          <w:trHeight w:val="12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Организация и проведение мероприятий, </w:t>
            </w:r>
            <w:proofErr w:type="gramStart"/>
            <w:r w:rsidRPr="00CC7DF2">
              <w:rPr>
                <w:rFonts w:eastAsia="Times New Roman"/>
                <w:lang w:eastAsia="ru-RU"/>
              </w:rPr>
              <w:t>направленных  на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11 4 07 00000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11 4 07  25210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"</w:t>
            </w:r>
            <w:proofErr w:type="gramEnd"/>
            <w:r w:rsidRPr="00CC7DF2">
              <w:rPr>
                <w:rFonts w:eastAsia="Times New Roman"/>
                <w:lang w:eastAsia="ru-RU"/>
              </w:rPr>
              <w:t>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Организация и проведение мероприятий, </w:t>
            </w:r>
            <w:proofErr w:type="gramStart"/>
            <w:r w:rsidRPr="00CC7DF2">
              <w:rPr>
                <w:rFonts w:eastAsia="Times New Roman"/>
                <w:lang w:eastAsia="ru-RU"/>
              </w:rPr>
              <w:t>направленных  на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пропаганду здорового образа жизни (конкурсы, спортивно-массовые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11 5 07  00000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11 5 07  29600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11 5 15  00000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11 5 15  29600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18,0</w:t>
            </w:r>
          </w:p>
        </w:tc>
      </w:tr>
      <w:tr w:rsidR="00CC7DF2" w:rsidRPr="00CC7DF2" w:rsidTr="00CC7DF2">
        <w:trPr>
          <w:trHeight w:val="244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39,5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39,5</w:t>
            </w:r>
          </w:p>
        </w:tc>
      </w:tr>
      <w:tr w:rsidR="00CC7DF2" w:rsidRPr="00CC7DF2" w:rsidTr="00CC7DF2">
        <w:trPr>
          <w:trHeight w:val="15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образования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C7DF2">
              <w:rPr>
                <w:rFonts w:eastAsia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2 067,5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2 067,5</w:t>
            </w:r>
          </w:p>
        </w:tc>
      </w:tr>
      <w:tr w:rsidR="00CC7DF2" w:rsidRPr="00CC7DF2" w:rsidTr="00CC7DF2">
        <w:trPr>
          <w:trHeight w:val="386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2 067,5</w:t>
            </w:r>
          </w:p>
        </w:tc>
      </w:tr>
      <w:tr w:rsidR="00CC7DF2" w:rsidRPr="00CC7DF2" w:rsidTr="00CC7DF2">
        <w:trPr>
          <w:trHeight w:val="198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Расходы </w:t>
            </w:r>
            <w:proofErr w:type="gramStart"/>
            <w:r w:rsidRPr="00CC7DF2">
              <w:rPr>
                <w:rFonts w:eastAsia="Times New Roman"/>
                <w:lang w:eastAsia="ru-RU"/>
              </w:rPr>
              <w:t>на  выплату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2 067,5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2 067,5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2 037,0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2 037,0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2 037,0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Управление сельского хозяйства и природопользования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40 790,0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39 899,9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40 218,1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40 640,0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39 899,9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40 218,1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40 593,9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39 853,8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40 172,0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40 593,9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39 853,8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40 172,0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"</w:t>
            </w:r>
            <w:proofErr w:type="gramEnd"/>
            <w:r w:rsidRPr="00CC7DF2">
              <w:rPr>
                <w:rFonts w:eastAsia="Times New Roman"/>
                <w:lang w:eastAsia="ru-RU"/>
              </w:rPr>
              <w:t>Развитие сельского хозяйства, пищевой и перерабатывающей промышленности Княгининского муниципального района Нижегородской области" до 2024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35 834,2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35 478,6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35 691,8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14 277,2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13 955,6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14 168,8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Обеспечение прироста сельскохозяйственной продукции собственного производства в рамках приоритетных </w:t>
            </w:r>
            <w:proofErr w:type="spellStart"/>
            <w:r w:rsidRPr="00CC7DF2">
              <w:rPr>
                <w:rFonts w:eastAsia="Times New Roman"/>
                <w:lang w:eastAsia="ru-RU"/>
              </w:rPr>
              <w:t>подотраслей</w:t>
            </w:r>
            <w:proofErr w:type="spellEnd"/>
            <w:r w:rsidRPr="00CC7DF2">
              <w:rPr>
                <w:rFonts w:eastAsia="Times New Roman"/>
                <w:lang w:eastAsia="ru-RU"/>
              </w:rPr>
              <w:t xml:space="preserve"> агропромышленного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08 1 01  73210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2 642,8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2 760,4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2 734,3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08 1 01  73210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2 642,8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2 760,4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2 734,3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523,6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523,6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523,6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523,6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Стимулирование развития приоритетных </w:t>
            </w:r>
            <w:proofErr w:type="spellStart"/>
            <w:r w:rsidRPr="00CC7DF2">
              <w:rPr>
                <w:rFonts w:eastAsia="Times New Roman"/>
                <w:lang w:eastAsia="ru-RU"/>
              </w:rPr>
              <w:t>подотраслей</w:t>
            </w:r>
            <w:proofErr w:type="spellEnd"/>
            <w:r w:rsidRPr="00CC7DF2">
              <w:rPr>
                <w:rFonts w:eastAsia="Times New Roman"/>
                <w:lang w:eastAsia="ru-RU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08 1 </w:t>
            </w:r>
            <w:proofErr w:type="gramStart"/>
            <w:r w:rsidRPr="00CC7DF2">
              <w:rPr>
                <w:rFonts w:eastAsia="Times New Roman"/>
                <w:lang w:eastAsia="ru-RU"/>
              </w:rPr>
              <w:t>01  R</w:t>
            </w:r>
            <w:proofErr w:type="gramEnd"/>
            <w:r w:rsidRPr="00CC7DF2">
              <w:rPr>
                <w:rFonts w:eastAsia="Times New Roman"/>
                <w:lang w:eastAsia="ru-RU"/>
              </w:rPr>
              <w:t>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9 203,9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8 891,5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9 130,8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08 1 </w:t>
            </w:r>
            <w:proofErr w:type="gramStart"/>
            <w:r w:rsidRPr="00CC7DF2">
              <w:rPr>
                <w:rFonts w:eastAsia="Times New Roman"/>
                <w:lang w:eastAsia="ru-RU"/>
              </w:rPr>
              <w:t>01  R</w:t>
            </w:r>
            <w:proofErr w:type="gramEnd"/>
            <w:r w:rsidRPr="00CC7DF2">
              <w:rPr>
                <w:rFonts w:eastAsia="Times New Roman"/>
                <w:lang w:eastAsia="ru-RU"/>
              </w:rPr>
              <w:t>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9 203,9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8 891,5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9 130,8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</w:t>
            </w:r>
            <w:proofErr w:type="gramStart"/>
            <w:r w:rsidRPr="00CC7DF2">
              <w:rPr>
                <w:rFonts w:eastAsia="Times New Roman"/>
                <w:lang w:eastAsia="ru-RU"/>
              </w:rPr>
              <w:t>гектар  за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2 393,0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2 191,4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субсидии на возмещение части затрат, связанных с производством, реализацией и (или) отгрузкой на собственную переработку сельскохозяйственных культур по ставке на 1 гектар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6 810,9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6 757,5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6 939,4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CC7DF2">
              <w:rPr>
                <w:rFonts w:eastAsia="Times New Roman"/>
                <w:lang w:eastAsia="ru-RU"/>
              </w:rPr>
              <w:t>подотраслям</w:t>
            </w:r>
            <w:proofErr w:type="spellEnd"/>
            <w:r w:rsidRPr="00CC7DF2">
              <w:rPr>
                <w:rFonts w:eastAsia="Times New Roman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08 1 </w:t>
            </w:r>
            <w:proofErr w:type="gramStart"/>
            <w:r w:rsidRPr="00CC7DF2">
              <w:rPr>
                <w:rFonts w:eastAsia="Times New Roman"/>
                <w:lang w:eastAsia="ru-RU"/>
              </w:rPr>
              <w:t>01  R</w:t>
            </w:r>
            <w:proofErr w:type="gramEnd"/>
            <w:r w:rsidRPr="00CC7DF2">
              <w:rPr>
                <w:rFonts w:eastAsia="Times New Roman"/>
                <w:lang w:eastAsia="ru-RU"/>
              </w:rPr>
              <w:t>5080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1 828,3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1 780,1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1 780,1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08 1 </w:t>
            </w:r>
            <w:proofErr w:type="gramStart"/>
            <w:r w:rsidRPr="00CC7DF2">
              <w:rPr>
                <w:rFonts w:eastAsia="Times New Roman"/>
                <w:lang w:eastAsia="ru-RU"/>
              </w:rPr>
              <w:t>01  R</w:t>
            </w:r>
            <w:proofErr w:type="gramEnd"/>
            <w:r w:rsidRPr="00CC7DF2">
              <w:rPr>
                <w:rFonts w:eastAsia="Times New Roman"/>
                <w:lang w:eastAsia="ru-RU"/>
              </w:rPr>
              <w:t>5080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1 828,3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1 780,1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1 780,1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475,4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427,2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427,2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субсидии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1 352,9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1 352,9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14 727,0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14 760,5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14 760,5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Расходы на возмещение части затрат </w:t>
            </w:r>
            <w:proofErr w:type="gramStart"/>
            <w:r w:rsidRPr="00CC7DF2">
              <w:rPr>
                <w:rFonts w:eastAsia="Times New Roman"/>
                <w:lang w:eastAsia="ru-RU"/>
              </w:rPr>
              <w:t>на  поддержку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племенного животноводства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1 373,5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1 403,4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1 403,4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1 373,5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1 403,4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1 403,4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7 931,9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8 073,4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7 931,9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8 073,4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8 073,4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CC7DF2">
              <w:rPr>
                <w:rFonts w:eastAsia="Times New Roman"/>
                <w:lang w:eastAsia="ru-RU"/>
              </w:rPr>
              <w:t>подотраслям</w:t>
            </w:r>
            <w:proofErr w:type="spellEnd"/>
            <w:r w:rsidRPr="00CC7DF2">
              <w:rPr>
                <w:rFonts w:eastAsia="Times New Roman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08 1 </w:t>
            </w:r>
            <w:proofErr w:type="gramStart"/>
            <w:r w:rsidRPr="00CC7DF2">
              <w:rPr>
                <w:rFonts w:eastAsia="Times New Roman"/>
                <w:lang w:eastAsia="ru-RU"/>
              </w:rPr>
              <w:t>02  R</w:t>
            </w:r>
            <w:proofErr w:type="gramEnd"/>
            <w:r w:rsidRPr="00CC7DF2">
              <w:rPr>
                <w:rFonts w:eastAsia="Times New Roman"/>
                <w:lang w:eastAsia="ru-RU"/>
              </w:rPr>
              <w:t>5080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5 421,6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5 283,7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5 283,7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08 1 </w:t>
            </w:r>
            <w:proofErr w:type="gramStart"/>
            <w:r w:rsidRPr="00CC7DF2">
              <w:rPr>
                <w:rFonts w:eastAsia="Times New Roman"/>
                <w:lang w:eastAsia="ru-RU"/>
              </w:rPr>
              <w:t>02  R</w:t>
            </w:r>
            <w:proofErr w:type="gramEnd"/>
            <w:r w:rsidRPr="00CC7DF2">
              <w:rPr>
                <w:rFonts w:eastAsia="Times New Roman"/>
                <w:lang w:eastAsia="ru-RU"/>
              </w:rPr>
              <w:t>5080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5 421,6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5 283,7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5 283,7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Субвенции на возмещение части затрат на поддержку собственного производства молока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1 409,6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1 268,1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1 268,1</w:t>
            </w:r>
          </w:p>
        </w:tc>
      </w:tr>
      <w:tr w:rsidR="00CC7DF2" w:rsidRPr="00CC7DF2" w:rsidTr="00CC7DF2">
        <w:trPr>
          <w:trHeight w:val="7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Субвенции на возмещение части затрат на поддержку собственного производства молока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4 012,0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4 015,6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4 015,6</w:t>
            </w:r>
          </w:p>
        </w:tc>
      </w:tr>
      <w:tr w:rsidR="00CC7DF2" w:rsidRPr="00CC7DF2" w:rsidTr="00CC7DF2">
        <w:trPr>
          <w:trHeight w:val="196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Расходы на проведение </w:t>
            </w:r>
            <w:proofErr w:type="gramStart"/>
            <w:r w:rsidRPr="00CC7DF2">
              <w:rPr>
                <w:rFonts w:eastAsia="Times New Roman"/>
                <w:lang w:eastAsia="ru-RU"/>
              </w:rPr>
              <w:t>мероприятий  в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Обновление парка сельскохозяйственной техники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08 1 05 00000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6 762,5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возмещение части затрат на приобретение оборудования и техники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6 762,5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08 1 05 73220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6 762,5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6 762,5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Расходы на проведение </w:t>
            </w:r>
            <w:proofErr w:type="gramStart"/>
            <w:r w:rsidRPr="00CC7DF2">
              <w:rPr>
                <w:rFonts w:eastAsia="Times New Roman"/>
                <w:lang w:eastAsia="ru-RU"/>
              </w:rPr>
              <w:t>мероприятий  в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сфере АПК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"Эпизоотическое благополучие Княгининского муниципального района Нижегородской области до 2024 года"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166,7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166,7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Расходы </w:t>
            </w:r>
            <w:proofErr w:type="gramStart"/>
            <w:r w:rsidRPr="00CC7DF2">
              <w:rPr>
                <w:rFonts w:eastAsia="Times New Roman"/>
                <w:lang w:eastAsia="ru-RU"/>
              </w:rPr>
              <w:t>на  организацию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166,7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166,7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4 593,0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4 313,5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4 593,0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4 313,5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105,0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384,5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105,0</w:t>
            </w:r>
          </w:p>
        </w:tc>
      </w:tr>
      <w:tr w:rsidR="00CC7DF2" w:rsidRPr="00CC7DF2" w:rsidTr="00CC7DF2">
        <w:trPr>
          <w:trHeight w:val="58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4 208,5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4 208,5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3 894,6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3 894,6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310,9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310,9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310,9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3,0</w:t>
            </w:r>
          </w:p>
        </w:tc>
      </w:tr>
      <w:tr w:rsidR="00CC7DF2" w:rsidRPr="00CC7DF2" w:rsidTr="00CC7DF2">
        <w:trPr>
          <w:trHeight w:val="40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46,1</w:t>
            </w:r>
          </w:p>
        </w:tc>
      </w:tr>
      <w:tr w:rsidR="00CC7DF2" w:rsidRPr="00CC7DF2" w:rsidTr="00CC7DF2">
        <w:trPr>
          <w:trHeight w:val="139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"Информационное </w:t>
            </w:r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>общество  Княгининского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муниципального района Нижегородской </w:t>
            </w:r>
            <w:proofErr w:type="spellStart"/>
            <w:r w:rsidRPr="00CC7DF2">
              <w:rPr>
                <w:rFonts w:eastAsia="Times New Roman"/>
                <w:b/>
                <w:bCs/>
                <w:lang w:eastAsia="ru-RU"/>
              </w:rPr>
              <w:t>области"на</w:t>
            </w:r>
            <w:proofErr w:type="spell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46,1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"Внедрение и поддержка функционирования информационных </w:t>
            </w:r>
            <w:proofErr w:type="gramStart"/>
            <w:r w:rsidRPr="00CC7DF2">
              <w:rPr>
                <w:rFonts w:eastAsia="Times New Roman"/>
                <w:lang w:eastAsia="ru-RU"/>
              </w:rPr>
              <w:t>систем  и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46,1</w:t>
            </w:r>
          </w:p>
        </w:tc>
      </w:tr>
      <w:tr w:rsidR="00CC7DF2" w:rsidRPr="00CC7DF2" w:rsidTr="00CC7DF2">
        <w:trPr>
          <w:trHeight w:val="3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46,1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06 4 </w:t>
            </w:r>
            <w:proofErr w:type="gramStart"/>
            <w:r w:rsidRPr="00CC7DF2">
              <w:rPr>
                <w:rFonts w:eastAsia="Times New Roman"/>
                <w:lang w:eastAsia="ru-RU"/>
              </w:rPr>
              <w:t>03  S</w:t>
            </w:r>
            <w:proofErr w:type="gramEnd"/>
            <w:r w:rsidRPr="00CC7DF2">
              <w:rPr>
                <w:rFonts w:eastAsia="Times New Roman"/>
                <w:lang w:eastAsia="ru-RU"/>
              </w:rPr>
              <w:t>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46,1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06 4 </w:t>
            </w:r>
            <w:proofErr w:type="gramStart"/>
            <w:r w:rsidRPr="00CC7DF2">
              <w:rPr>
                <w:rFonts w:eastAsia="Times New Roman"/>
                <w:lang w:eastAsia="ru-RU"/>
              </w:rPr>
              <w:t>03  S</w:t>
            </w:r>
            <w:proofErr w:type="gramEnd"/>
            <w:r w:rsidRPr="00CC7DF2">
              <w:rPr>
                <w:rFonts w:eastAsia="Times New Roman"/>
                <w:lang w:eastAsia="ru-RU"/>
              </w:rPr>
              <w:t>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агропромышленного комплекса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"Борьба со злостным сорняком борщевик Сосновского"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73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CC7DF2">
              <w:rPr>
                <w:rFonts w:eastAsia="Times New Roman"/>
                <w:lang w:eastAsia="ru-RU"/>
              </w:rPr>
              <w:t>Искорение</w:t>
            </w:r>
            <w:proofErr w:type="spellEnd"/>
            <w:r w:rsidRPr="00CC7DF2">
              <w:rPr>
                <w:rFonts w:eastAsia="Times New Roman"/>
                <w:lang w:eastAsia="ru-RU"/>
              </w:rPr>
              <w:t xml:space="preserve"> дикорастущих посевов сорняка борщевик </w:t>
            </w:r>
            <w:proofErr w:type="spellStart"/>
            <w:r w:rsidRPr="00CC7DF2">
              <w:rPr>
                <w:rFonts w:eastAsia="Times New Roman"/>
                <w:lang w:eastAsia="ru-RU"/>
              </w:rPr>
              <w:t>Сосноского</w:t>
            </w:r>
            <w:proofErr w:type="spellEnd"/>
            <w:r w:rsidRPr="00CC7DF2">
              <w:rPr>
                <w:rFonts w:eastAsia="Times New Roman"/>
                <w:lang w:eastAsia="ru-RU"/>
              </w:rPr>
              <w:t xml:space="preserve"> и недопущение его дальнейшего распространения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Субсидии из районного бюджета на обработку территории населенных пунктов поселений Княгининского муниципального района от борщевика Сосновского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08 4 01  02200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08 4 01  02200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Контрольно-счетная инспекция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1 004,1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1 004,1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1 004,1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1 004,1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30,9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30,9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973,2</w:t>
            </w:r>
          </w:p>
        </w:tc>
      </w:tr>
      <w:tr w:rsidR="00CC7DF2" w:rsidRPr="00CC7DF2" w:rsidTr="00CC7DF2">
        <w:trPr>
          <w:trHeight w:val="136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973,2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Администрация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118 328,7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53 630,3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55 582,8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31 300,7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28 453,0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28 293,2</w:t>
            </w:r>
          </w:p>
        </w:tc>
      </w:tr>
      <w:tr w:rsidR="00CC7DF2" w:rsidRPr="00CC7DF2" w:rsidTr="00CC7DF2">
        <w:trPr>
          <w:trHeight w:val="6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1 754,6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1 754,6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1 714,6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1 714,6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Обеспечение деятельности высшего должностного </w:t>
            </w:r>
            <w:proofErr w:type="gramStart"/>
            <w:r w:rsidRPr="00CC7DF2">
              <w:rPr>
                <w:rFonts w:eastAsia="Times New Roman"/>
                <w:lang w:eastAsia="ru-RU"/>
              </w:rPr>
              <w:t>лица  муниципального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1 714,6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1 714,6</w:t>
            </w:r>
          </w:p>
        </w:tc>
      </w:tr>
      <w:tr w:rsidR="00CC7DF2" w:rsidRPr="00CC7DF2" w:rsidTr="00CC7DF2">
        <w:trPr>
          <w:trHeight w:val="138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1 714,6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1 714,6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25 485,4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22 972,9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22 878,2</w:t>
            </w:r>
          </w:p>
        </w:tc>
      </w:tr>
      <w:tr w:rsidR="00CC7DF2" w:rsidRPr="00CC7DF2" w:rsidTr="00CC7DF2">
        <w:trPr>
          <w:trHeight w:val="12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863,9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Подпрограмма</w:t>
            </w:r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 xml:space="preserve">   «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>Укрепление института семьи в Княгининском муниципальном районе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863,9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863,9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863,9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Осуществление полномочий </w:t>
            </w:r>
            <w:proofErr w:type="gramStart"/>
            <w:r w:rsidRPr="00CC7DF2">
              <w:rPr>
                <w:rFonts w:eastAsia="Times New Roman"/>
                <w:lang w:eastAsia="ru-RU"/>
              </w:rPr>
              <w:t>по  созданию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и  деятельности Комиссии по  делам несовершеннолетних и защите их прав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469,7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Осуществление полномочий по созданию и организации деятельности муниципальных комиссий </w:t>
            </w:r>
            <w:proofErr w:type="gramStart"/>
            <w:r w:rsidRPr="00CC7DF2">
              <w:rPr>
                <w:rFonts w:eastAsia="Times New Roman"/>
                <w:lang w:eastAsia="ru-RU"/>
              </w:rPr>
              <w:t>по  делам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469,7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435,4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435,4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34,3</w:t>
            </w:r>
          </w:p>
        </w:tc>
      </w:tr>
      <w:tr w:rsidR="00CC7DF2" w:rsidRPr="00CC7DF2" w:rsidTr="00CC7DF2">
        <w:trPr>
          <w:trHeight w:val="124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394,2</w:t>
            </w:r>
          </w:p>
        </w:tc>
      </w:tr>
      <w:tr w:rsidR="00CC7DF2" w:rsidRPr="00CC7DF2" w:rsidTr="00CC7DF2">
        <w:trPr>
          <w:trHeight w:val="244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394,2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394,2</w:t>
            </w:r>
          </w:p>
        </w:tc>
      </w:tr>
      <w:tr w:rsidR="00CC7DF2" w:rsidRPr="00CC7DF2" w:rsidTr="00CC7DF2">
        <w:trPr>
          <w:trHeight w:val="108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360,9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360,9</w:t>
            </w:r>
          </w:p>
        </w:tc>
      </w:tr>
      <w:tr w:rsidR="00CC7DF2" w:rsidRPr="00CC7DF2" w:rsidTr="00CC7DF2">
        <w:trPr>
          <w:trHeight w:val="85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33,3</w:t>
            </w:r>
          </w:p>
        </w:tc>
      </w:tr>
      <w:tr w:rsidR="00CC7DF2" w:rsidRPr="00CC7DF2" w:rsidTr="00CC7DF2">
        <w:trPr>
          <w:trHeight w:val="207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</w:t>
            </w:r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>Обеспечение  населения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1 646,3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04 4 00 00000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1 646,3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1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C7DF2">
              <w:rPr>
                <w:rFonts w:eastAsia="Times New Roman"/>
                <w:sz w:val="24"/>
                <w:szCs w:val="24"/>
                <w:lang w:eastAsia="ru-RU"/>
              </w:rPr>
              <w:t xml:space="preserve">Выполнение работ по строительству гаража для Администрации Княгининского муниципального района Нижегородской области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04 4 05 00000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C7DF2">
              <w:rPr>
                <w:rFonts w:eastAsia="Times New Roman"/>
                <w:sz w:val="24"/>
                <w:szCs w:val="24"/>
                <w:lang w:eastAsia="ru-RU"/>
              </w:rPr>
              <w:t>1 646,3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C7DF2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C7DF2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04 4 05 28950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C7DF2">
              <w:rPr>
                <w:rFonts w:eastAsia="Times New Roman"/>
                <w:sz w:val="24"/>
                <w:szCs w:val="24"/>
                <w:lang w:eastAsia="ru-RU"/>
              </w:rPr>
              <w:t>1 646,3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C7DF2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C7DF2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C7DF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04 4 05 28950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C7DF2">
              <w:rPr>
                <w:rFonts w:eastAsia="Times New Roman"/>
                <w:sz w:val="24"/>
                <w:szCs w:val="24"/>
                <w:lang w:eastAsia="ru-RU"/>
              </w:rPr>
              <w:t>1 646,3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27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"Информационное </w:t>
            </w:r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>общество  Княгининского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муниципального района Нижегородской </w:t>
            </w:r>
            <w:proofErr w:type="spellStart"/>
            <w:r w:rsidRPr="00CC7DF2">
              <w:rPr>
                <w:rFonts w:eastAsia="Times New Roman"/>
                <w:b/>
                <w:bCs/>
                <w:lang w:eastAsia="ru-RU"/>
              </w:rPr>
              <w:t>области"на</w:t>
            </w:r>
            <w:proofErr w:type="spell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22 975,2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22 109,0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22 014,3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06 5 00  00000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22 975,2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22 109,0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22 014,3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22 975,2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22 109,0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22 014,3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10 202,9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22 109,0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9 239,8</w:t>
            </w:r>
          </w:p>
        </w:tc>
      </w:tr>
      <w:tr w:rsidR="00CC7DF2" w:rsidRPr="00CC7DF2" w:rsidTr="00CC7DF2">
        <w:trPr>
          <w:trHeight w:val="144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6 146,7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19 050,3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6 144,5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4 029,2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3 037,7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3 074,6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20,7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06 5 </w:t>
            </w:r>
            <w:proofErr w:type="gramStart"/>
            <w:r w:rsidRPr="00CC7DF2">
              <w:rPr>
                <w:rFonts w:eastAsia="Times New Roman"/>
                <w:lang w:eastAsia="ru-RU"/>
              </w:rPr>
              <w:t>01  S</w:t>
            </w:r>
            <w:proofErr w:type="gramEnd"/>
            <w:r w:rsidRPr="00CC7DF2">
              <w:rPr>
                <w:rFonts w:eastAsia="Times New Roman"/>
                <w:lang w:eastAsia="ru-RU"/>
              </w:rPr>
              <w:t>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12 772,3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12 774,5</w:t>
            </w:r>
          </w:p>
        </w:tc>
      </w:tr>
      <w:tr w:rsidR="00CC7DF2" w:rsidRPr="00CC7DF2" w:rsidTr="00CC7DF2">
        <w:trPr>
          <w:trHeight w:val="244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06 5 </w:t>
            </w:r>
            <w:proofErr w:type="gramStart"/>
            <w:r w:rsidRPr="00CC7DF2">
              <w:rPr>
                <w:rFonts w:eastAsia="Times New Roman"/>
                <w:lang w:eastAsia="ru-RU"/>
              </w:rPr>
              <w:t>01  S</w:t>
            </w:r>
            <w:proofErr w:type="gramEnd"/>
            <w:r w:rsidRPr="00CC7DF2">
              <w:rPr>
                <w:rFonts w:eastAsia="Times New Roman"/>
                <w:lang w:eastAsia="ru-RU"/>
              </w:rPr>
              <w:t>2090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12 772,3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12 774,5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5,1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5,1</w:t>
            </w:r>
          </w:p>
        </w:tc>
      </w:tr>
      <w:tr w:rsidR="00CC7DF2" w:rsidRPr="00CC7DF2" w:rsidTr="00CC7DF2">
        <w:trPr>
          <w:trHeight w:val="163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5,1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4 048,1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3 711,0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3 695,3</w:t>
            </w:r>
          </w:p>
        </w:tc>
      </w:tr>
      <w:tr w:rsidR="00CC7DF2" w:rsidRPr="00CC7DF2" w:rsidTr="00CC7DF2">
        <w:trPr>
          <w:trHeight w:val="12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219,5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09 1 06  25020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09 1 08 25000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09 1 08  25000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3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43,5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"Обеспечение пожарной безопасности на территории Княгининского муниципального района 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43,2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43,5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34,8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2,3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2,3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2,3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11 1 06 00000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11 1 06 25010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6,4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5,0</w:t>
            </w:r>
          </w:p>
        </w:tc>
      </w:tr>
      <w:tr w:rsidR="00CC7DF2" w:rsidRPr="00CC7DF2" w:rsidTr="00CC7DF2">
        <w:trPr>
          <w:trHeight w:val="174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3 747,0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3 654,8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3 646,8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3 747,0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3 654,8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3 646,8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3 674,8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3 654,8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3 646,8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3 674,8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3 654,8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3 646,8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2 550,6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2 483,6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2 483,6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1 124,2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1 171,2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1 163,2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4 655,6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4 615,8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4 582,8</w:t>
            </w:r>
          </w:p>
        </w:tc>
      </w:tr>
      <w:tr w:rsidR="00CC7DF2" w:rsidRPr="00CC7DF2" w:rsidTr="00CC7DF2">
        <w:trPr>
          <w:trHeight w:val="78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4 655,6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4 615,8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4 582,8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4 654,6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4 615,8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4 580,8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"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4 654,6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4 615,8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4 580,8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540,0</w:t>
            </w:r>
          </w:p>
        </w:tc>
      </w:tr>
      <w:tr w:rsidR="00CC7DF2" w:rsidRPr="00CC7DF2" w:rsidTr="00CC7DF2">
        <w:trPr>
          <w:trHeight w:val="73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Первоначальное обучение персонала ЕДДС Княгининского муниципального района и </w:t>
            </w:r>
            <w:proofErr w:type="gramStart"/>
            <w:r w:rsidRPr="00CC7DF2">
              <w:rPr>
                <w:rFonts w:eastAsia="Times New Roman"/>
                <w:lang w:eastAsia="ru-RU"/>
              </w:rPr>
              <w:t>расходы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связанные с ним по Системе 112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09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4 099,9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4 043,8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4 023,8</w:t>
            </w:r>
          </w:p>
        </w:tc>
      </w:tr>
      <w:tr w:rsidR="00CC7DF2" w:rsidRPr="00CC7DF2" w:rsidTr="00CC7DF2">
        <w:trPr>
          <w:trHeight w:val="4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4 099,9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4 043,8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4 023,8</w:t>
            </w:r>
          </w:p>
        </w:tc>
      </w:tr>
      <w:tr w:rsidR="00CC7DF2" w:rsidRPr="00CC7DF2" w:rsidTr="00CC7DF2">
        <w:trPr>
          <w:trHeight w:val="148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3 634,9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3 634,9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465,0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388,9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17,0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17,0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17,0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12 210,3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4 311,8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6 329,1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4 264,9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98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</w:t>
            </w:r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>Обеспечение  населения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4 264,9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Развитие пассажирских перевозок в Княгининском муниципальном районе Нижегородской области»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Выполнение работ, связанных с осуществлением регулярных перевозок пассажиров и багажа автомобильным транспортом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2 729,0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621,1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2 638,4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"Информационное </w:t>
            </w:r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>общество  Княгининского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муниципального района Нижегородской </w:t>
            </w:r>
            <w:proofErr w:type="spellStart"/>
            <w:r w:rsidRPr="00CC7DF2">
              <w:rPr>
                <w:rFonts w:eastAsia="Times New Roman"/>
                <w:b/>
                <w:bCs/>
                <w:lang w:eastAsia="ru-RU"/>
              </w:rPr>
              <w:t>области"на</w:t>
            </w:r>
            <w:proofErr w:type="spell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2 298,9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218,9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2 236,2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Обеспечение доступа граждан к информации о деятельности органов местного самоуправления Княгининского муниципального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муниципального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5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"Внедрение и поддержка функционирования информационных </w:t>
            </w:r>
            <w:proofErr w:type="gramStart"/>
            <w:r w:rsidRPr="00CC7DF2">
              <w:rPr>
                <w:rFonts w:eastAsia="Times New Roman"/>
                <w:lang w:eastAsia="ru-RU"/>
              </w:rPr>
              <w:t>систем  и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2 277,9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2 236,2</w:t>
            </w:r>
          </w:p>
        </w:tc>
      </w:tr>
      <w:tr w:rsidR="00CC7DF2" w:rsidRPr="00CC7DF2" w:rsidTr="00CC7DF2">
        <w:trPr>
          <w:trHeight w:val="10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2 017,3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2 017,3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2 046,4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2 017,3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Создание  страхового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фонда на ОЦД архивного фонда "Княгининского районного Совета народных депутатов"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218,9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06 4 </w:t>
            </w:r>
            <w:proofErr w:type="gramStart"/>
            <w:r w:rsidRPr="00CC7DF2">
              <w:rPr>
                <w:rFonts w:eastAsia="Times New Roman"/>
                <w:lang w:eastAsia="ru-RU"/>
              </w:rPr>
              <w:t>03  S</w:t>
            </w:r>
            <w:proofErr w:type="gramEnd"/>
            <w:r w:rsidRPr="00CC7DF2">
              <w:rPr>
                <w:rFonts w:eastAsia="Times New Roman"/>
                <w:lang w:eastAsia="ru-RU"/>
              </w:rPr>
              <w:t>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218,9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06 4 </w:t>
            </w:r>
            <w:proofErr w:type="gramStart"/>
            <w:r w:rsidRPr="00CC7DF2">
              <w:rPr>
                <w:rFonts w:eastAsia="Times New Roman"/>
                <w:lang w:eastAsia="ru-RU"/>
              </w:rPr>
              <w:t>03  S</w:t>
            </w:r>
            <w:proofErr w:type="gramEnd"/>
            <w:r w:rsidRPr="00CC7DF2">
              <w:rPr>
                <w:rFonts w:eastAsia="Times New Roman"/>
                <w:lang w:eastAsia="ru-RU"/>
              </w:rPr>
              <w:t>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218,9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218,9</w:t>
            </w:r>
          </w:p>
        </w:tc>
      </w:tr>
      <w:tr w:rsidR="00CC7DF2" w:rsidRPr="00CC7DF2" w:rsidTr="00CC7DF2">
        <w:trPr>
          <w:trHeight w:val="133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"Обеспечение безопасности жизни населения Княгининского муниципального района Нижегородской области"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430,1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402,2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402,2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"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Построение и развитие аппаратно-программного комплекса "Безопасный город"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402,2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402,2</w:t>
            </w:r>
          </w:p>
        </w:tc>
      </w:tr>
      <w:tr w:rsidR="00CC7DF2" w:rsidRPr="00CC7DF2" w:rsidTr="00CC7DF2">
        <w:trPr>
          <w:trHeight w:val="6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402,2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430,1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402,2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5 216,4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3 690,7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3 690,7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73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Формирование земельных участков с целью выставления на торги, а </w:t>
            </w:r>
            <w:proofErr w:type="gramStart"/>
            <w:r w:rsidRPr="00CC7DF2">
              <w:rPr>
                <w:rFonts w:eastAsia="Times New Roman"/>
                <w:lang w:eastAsia="ru-RU"/>
              </w:rPr>
              <w:t>так же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подготовка к предоставлению в соответствии с иными законами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09 01 01 00000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09 01 01 25030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Проведение </w:t>
            </w:r>
            <w:proofErr w:type="spellStart"/>
            <w:r w:rsidRPr="00CC7DF2">
              <w:rPr>
                <w:rFonts w:eastAsia="Times New Roman"/>
                <w:lang w:eastAsia="ru-RU"/>
              </w:rPr>
              <w:t>претензионно</w:t>
            </w:r>
            <w:proofErr w:type="spellEnd"/>
            <w:r w:rsidRPr="00CC7DF2">
              <w:rPr>
                <w:rFonts w:eastAsia="Times New Roman"/>
                <w:lang w:eastAsia="ru-RU"/>
              </w:rPr>
              <w:t>-исковой работы, судебные расходы и издержки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09 1 04  25030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09 1 07 25030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"Развитие предпринимательства Княгининского муниципального района 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1 220,8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Подпрограмма</w:t>
            </w:r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 xml:space="preserve">   «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>Развитие малого и среднего предпринимательства в Княгининском муниципальном районе»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1 220,8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10 1 02  62710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Создание и развитие инфраструктуры поддержки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10 1 03 62710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870,8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3 910,6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3 690,7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3 690,7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3 910,6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3 690,7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3 910,6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3 690,7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3 910,6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3 690,7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3 690,7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3 379,6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3 379,6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3 379,6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432,7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212,8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98,3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98,3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56 982,8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3 523,3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3 523,3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1 027,8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2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990,0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</w:t>
            </w:r>
            <w:proofErr w:type="gramStart"/>
            <w:r w:rsidRPr="00CC7DF2">
              <w:rPr>
                <w:rFonts w:eastAsia="Times New Roman"/>
                <w:lang w:eastAsia="ru-RU"/>
              </w:rPr>
              <w:t xml:space="preserve">   «</w:t>
            </w:r>
            <w:proofErr w:type="gramEnd"/>
            <w:r w:rsidRPr="00CC7DF2">
              <w:rPr>
                <w:rFonts w:eastAsia="Times New Roman"/>
                <w:lang w:eastAsia="ru-RU"/>
              </w:rPr>
              <w:t>Укрепление института семьи в Княгининском муниципальном районе Нижегородской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02 2 05  00000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02 2 </w:t>
            </w:r>
            <w:proofErr w:type="gramStart"/>
            <w:r w:rsidRPr="00CC7DF2">
              <w:rPr>
                <w:rFonts w:eastAsia="Times New Roman"/>
                <w:lang w:eastAsia="ru-RU"/>
              </w:rPr>
              <w:t>05  S</w:t>
            </w:r>
            <w:proofErr w:type="gramEnd"/>
            <w:r w:rsidRPr="00CC7DF2">
              <w:rPr>
                <w:rFonts w:eastAsia="Times New Roman"/>
                <w:lang w:eastAsia="ru-RU"/>
              </w:rPr>
              <w:t>2400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4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C7DF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02 2 </w:t>
            </w:r>
            <w:proofErr w:type="gramStart"/>
            <w:r w:rsidRPr="00CC7DF2">
              <w:rPr>
                <w:rFonts w:eastAsia="Times New Roman"/>
                <w:lang w:eastAsia="ru-RU"/>
              </w:rPr>
              <w:t>05  S</w:t>
            </w:r>
            <w:proofErr w:type="gramEnd"/>
            <w:r w:rsidRPr="00CC7DF2">
              <w:rPr>
                <w:rFonts w:eastAsia="Times New Roman"/>
                <w:lang w:eastAsia="ru-RU"/>
              </w:rPr>
              <w:t>2400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990,0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03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"Управление муниципальной собственностью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"Управление муниципальной собственностью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Оплата взносов на капитальный ремонт общего имущества в МКД за жилые помещения муниципальной собственности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09 1 09 00000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09 1 09 09601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29 235,2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98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</w:t>
            </w:r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>Обеспечение  населения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29 235,2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0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Развитие системы инженерной  инфраструктуры и жилищно-коммунального хозяйства Княгининского муниципального района Нижегородской области»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24 871,8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водоснабжения-каптажей и водозаборных скважин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04 1</w:t>
            </w:r>
            <w:r w:rsidRPr="00CC7DF2">
              <w:rPr>
                <w:rFonts w:eastAsia="Times New Roman"/>
                <w:b/>
                <w:bCs/>
                <w:lang w:eastAsia="ru-RU"/>
              </w:rPr>
              <w:t xml:space="preserve"> 03</w:t>
            </w:r>
            <w:r w:rsidRPr="00CC7DF2">
              <w:rPr>
                <w:rFonts w:eastAsia="Times New Roman"/>
                <w:lang w:eastAsia="ru-RU"/>
              </w:rPr>
              <w:t xml:space="preserve">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04 1 03  29700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1 160,3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субсидии на возмещение недополученных доходов, возникающих в связи с оказанием услуг банного комплекса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04 1</w:t>
            </w:r>
            <w:r w:rsidRPr="00CC7DF2">
              <w:rPr>
                <w:rFonts w:eastAsia="Times New Roman"/>
                <w:b/>
                <w:bCs/>
                <w:lang w:eastAsia="ru-RU"/>
              </w:rPr>
              <w:t xml:space="preserve"> 10</w:t>
            </w:r>
            <w:r w:rsidRPr="00CC7DF2">
              <w:rPr>
                <w:rFonts w:eastAsia="Times New Roman"/>
                <w:lang w:eastAsia="ru-RU"/>
              </w:rPr>
              <w:t xml:space="preserve">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04 1 10  29700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04 1 10  29700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348,0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Строительство модульной котельной мощностью 1,1 МВ в </w:t>
            </w:r>
            <w:proofErr w:type="spellStart"/>
            <w:r w:rsidRPr="00CC7DF2">
              <w:rPr>
                <w:rFonts w:eastAsia="Times New Roman"/>
                <w:lang w:eastAsia="ru-RU"/>
              </w:rPr>
              <w:t>г.Княгинино</w:t>
            </w:r>
            <w:proofErr w:type="spellEnd"/>
            <w:r w:rsidRPr="00CC7DF2">
              <w:rPr>
                <w:rFonts w:eastAsia="Times New Roman"/>
                <w:lang w:eastAsia="ru-RU"/>
              </w:rPr>
              <w:t xml:space="preserve">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23 363,5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04 1 </w:t>
            </w:r>
            <w:proofErr w:type="gramStart"/>
            <w:r w:rsidRPr="00CC7DF2">
              <w:rPr>
                <w:rFonts w:eastAsia="Times New Roman"/>
                <w:lang w:eastAsia="ru-RU"/>
              </w:rPr>
              <w:t>11  L</w:t>
            </w:r>
            <w:proofErr w:type="gramEnd"/>
            <w:r w:rsidRPr="00CC7DF2">
              <w:rPr>
                <w:rFonts w:eastAsia="Times New Roman"/>
                <w:lang w:eastAsia="ru-RU"/>
              </w:rPr>
              <w:t>5760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23 363,5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73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CC7DF2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04 1 </w:t>
            </w:r>
            <w:proofErr w:type="gramStart"/>
            <w:r w:rsidRPr="00CC7DF2">
              <w:rPr>
                <w:rFonts w:eastAsia="Times New Roman"/>
                <w:lang w:eastAsia="ru-RU"/>
              </w:rPr>
              <w:t>11  L</w:t>
            </w:r>
            <w:proofErr w:type="gramEnd"/>
            <w:r w:rsidRPr="00CC7DF2">
              <w:rPr>
                <w:rFonts w:eastAsia="Times New Roman"/>
                <w:lang w:eastAsia="ru-RU"/>
              </w:rPr>
              <w:t>5760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23 363,5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прочих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2 220,5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1 356,3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791,5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18 995,2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02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4 363,4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7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Выполнение работ по созданию (обустройству) контейнерных площадок на территории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04 4 </w:t>
            </w:r>
            <w:proofErr w:type="gramStart"/>
            <w:r w:rsidRPr="00CC7DF2">
              <w:rPr>
                <w:rFonts w:eastAsia="Times New Roman"/>
                <w:lang w:eastAsia="ru-RU"/>
              </w:rPr>
              <w:t>02  S</w:t>
            </w:r>
            <w:proofErr w:type="gramEnd"/>
            <w:r w:rsidRPr="00CC7DF2">
              <w:rPr>
                <w:rFonts w:eastAsia="Times New Roman"/>
                <w:lang w:eastAsia="ru-RU"/>
              </w:rPr>
              <w:t>2670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04 4 </w:t>
            </w:r>
            <w:proofErr w:type="gramStart"/>
            <w:r w:rsidRPr="00CC7DF2">
              <w:rPr>
                <w:rFonts w:eastAsia="Times New Roman"/>
                <w:lang w:eastAsia="ru-RU"/>
              </w:rPr>
              <w:t>02  S</w:t>
            </w:r>
            <w:proofErr w:type="gramEnd"/>
            <w:r w:rsidRPr="00CC7DF2">
              <w:rPr>
                <w:rFonts w:eastAsia="Times New Roman"/>
                <w:lang w:eastAsia="ru-RU"/>
              </w:rPr>
              <w:t>2670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410,7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Приобретение контейнеров и (или) бункеров </w:t>
            </w:r>
            <w:proofErr w:type="gramStart"/>
            <w:r w:rsidRPr="00CC7DF2">
              <w:rPr>
                <w:rFonts w:eastAsia="Times New Roman"/>
                <w:lang w:eastAsia="ru-RU"/>
              </w:rPr>
              <w:t>для контейнерных площадок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расположенных на территории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40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04 4 03 74700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244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7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Княгининском муниципальном районе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04 4 04  00000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04 4 04  28950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3 762,1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26 717,6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CC7DF2" w:rsidRPr="00CC7DF2" w:rsidTr="00CC7DF2">
        <w:trPr>
          <w:trHeight w:val="198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</w:t>
            </w:r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>Обеспечение  населения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26 717,6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3 521,1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"Развитие системы инженерной инфраструктуры и жилищно-коммунального хозяйства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04 1 00 00000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22 645,9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04 1 13 00000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19 645,9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межбюджетные трансферты на реализацию мероприятий по благоустройству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1 13 L5760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19 645,9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1 13 L5760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19 645,9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межбюджетные трансферты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1 607,9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межбюджетные трансферты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18 038,0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Реализация проекта инициативного бюджетирования "Вам решать!"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04 1 14 00000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Субсидии бюджетам поселений Княгининского </w:t>
            </w:r>
            <w:proofErr w:type="spellStart"/>
            <w:r w:rsidRPr="00CC7DF2">
              <w:rPr>
                <w:rFonts w:eastAsia="Times New Roman"/>
                <w:lang w:eastAsia="ru-RU"/>
              </w:rPr>
              <w:t>мунициального</w:t>
            </w:r>
            <w:proofErr w:type="spellEnd"/>
            <w:r w:rsidRPr="00CC7DF2">
              <w:rPr>
                <w:rFonts w:eastAsia="Times New Roman"/>
                <w:lang w:eastAsia="ru-RU"/>
              </w:rPr>
              <w:t xml:space="preserve"> района на реализацию проекта инициативного бюджетирования "Вам решать!"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04 1 14 02300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04 1 14 02300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"Формирование комфортной </w:t>
            </w:r>
            <w:proofErr w:type="gramStart"/>
            <w:r w:rsidRPr="00CC7DF2">
              <w:rPr>
                <w:rFonts w:eastAsia="Times New Roman"/>
                <w:lang w:eastAsia="ru-RU"/>
              </w:rPr>
              <w:t>городской  среды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и обустройство мест массового отдыха на территории  Княгининского муниципального района Нижегородской области 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04 3 00  00000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4 071,7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3 521,1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3 F</w:t>
            </w:r>
            <w:proofErr w:type="gramStart"/>
            <w:r w:rsidRPr="00CC7DF2">
              <w:rPr>
                <w:rFonts w:eastAsia="Times New Roman"/>
                <w:lang w:eastAsia="ru-RU"/>
              </w:rPr>
              <w:t>2  00000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4 071,7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3 521,1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3 F</w:t>
            </w:r>
            <w:proofErr w:type="gramStart"/>
            <w:r w:rsidRPr="00CC7DF2">
              <w:rPr>
                <w:rFonts w:eastAsia="Times New Roman"/>
                <w:lang w:eastAsia="ru-RU"/>
              </w:rPr>
              <w:t>2  55550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4 071,7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3 521,1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3 F</w:t>
            </w:r>
            <w:proofErr w:type="gramStart"/>
            <w:r w:rsidRPr="00CC7DF2">
              <w:rPr>
                <w:rFonts w:eastAsia="Times New Roman"/>
                <w:lang w:eastAsia="ru-RU"/>
              </w:rPr>
              <w:t>2  55550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4 071,7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3 521,1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3 521,1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3 517,9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3 042,2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3 042,2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126,8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352,1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352,1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2,2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77 7 01  73050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2,2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201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</w:t>
            </w:r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>Обеспечение  населения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Княгининского муниципального района Нижегородской области качественными услугами в сфере жилищно-коммунального хозяйства и транспортного обслуживания"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04 4 01  25150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9 299,3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9 316,7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9 444,7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4 230,0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4 462,7</w:t>
            </w:r>
          </w:p>
        </w:tc>
      </w:tr>
      <w:tr w:rsidR="00CC7DF2" w:rsidRPr="00CC7DF2" w:rsidTr="00CC7DF2">
        <w:trPr>
          <w:trHeight w:val="12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"Социальная поддержка граждан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4 230,0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4 462,7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4 462,7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Выплата пенсии за выслугу лет лицам, замещавшим муниципальные должности и должности муниципальной службы в Княгининском муниципальном районе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4 462,7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4 462,7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4 396,4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4 462,7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5 069,3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4 920,3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4 982,0</w:t>
            </w:r>
          </w:p>
        </w:tc>
      </w:tr>
      <w:tr w:rsidR="00CC7DF2" w:rsidRPr="00CC7DF2" w:rsidTr="00CC7DF2">
        <w:trPr>
          <w:trHeight w:val="15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 Обеспечение </w:t>
            </w:r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>граждан  Княгининского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муниципального района Нижегородской области доступным и комфортным жильем"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5 069,3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4 920,3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4 982,0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 Обеспечение жильем молодых семей в Княгининском муниципальном районе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1 202,0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1 202,0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03 1 </w:t>
            </w:r>
            <w:proofErr w:type="gramStart"/>
            <w:r w:rsidRPr="00CC7DF2">
              <w:rPr>
                <w:rFonts w:eastAsia="Times New Roman"/>
                <w:lang w:eastAsia="ru-RU"/>
              </w:rPr>
              <w:t>07  L</w:t>
            </w:r>
            <w:proofErr w:type="gramEnd"/>
            <w:r w:rsidRPr="00CC7DF2">
              <w:rPr>
                <w:rFonts w:eastAsia="Times New Roman"/>
                <w:lang w:eastAsia="ru-RU"/>
              </w:rPr>
              <w:t>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1 202,0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03 1 </w:t>
            </w:r>
            <w:proofErr w:type="gramStart"/>
            <w:r w:rsidRPr="00CC7DF2">
              <w:rPr>
                <w:rFonts w:eastAsia="Times New Roman"/>
                <w:lang w:eastAsia="ru-RU"/>
              </w:rPr>
              <w:t>07  L</w:t>
            </w:r>
            <w:proofErr w:type="gramEnd"/>
            <w:r w:rsidRPr="00CC7DF2">
              <w:rPr>
                <w:rFonts w:eastAsia="Times New Roman"/>
                <w:lang w:eastAsia="ru-RU"/>
              </w:rPr>
              <w:t>4970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1 162,3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1 202,0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218,6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218,8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242,1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518,2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583,6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403,3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376,3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муниципальном районе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03 3 00  00000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3 907,0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3 780,0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3 780,0</w:t>
            </w:r>
          </w:p>
        </w:tc>
      </w:tr>
      <w:tr w:rsidR="00CC7DF2" w:rsidRPr="00CC7DF2" w:rsidTr="00CC7DF2">
        <w:trPr>
          <w:trHeight w:val="102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03 3 </w:t>
            </w:r>
            <w:proofErr w:type="gramStart"/>
            <w:r w:rsidRPr="00CC7DF2">
              <w:rPr>
                <w:rFonts w:eastAsia="Times New Roman"/>
                <w:lang w:eastAsia="ru-RU"/>
              </w:rPr>
              <w:t>03  R</w:t>
            </w:r>
            <w:proofErr w:type="gramEnd"/>
            <w:r w:rsidRPr="00CC7DF2">
              <w:rPr>
                <w:rFonts w:eastAsia="Times New Roman"/>
                <w:lang w:eastAsia="ru-RU"/>
              </w:rPr>
              <w:t>0820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3 780,0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03 3 </w:t>
            </w:r>
            <w:proofErr w:type="gramStart"/>
            <w:r w:rsidRPr="00CC7DF2">
              <w:rPr>
                <w:rFonts w:eastAsia="Times New Roman"/>
                <w:lang w:eastAsia="ru-RU"/>
              </w:rPr>
              <w:t>03  R</w:t>
            </w:r>
            <w:proofErr w:type="gramEnd"/>
            <w:r w:rsidRPr="00CC7DF2">
              <w:rPr>
                <w:rFonts w:eastAsia="Times New Roman"/>
                <w:lang w:eastAsia="ru-RU"/>
              </w:rPr>
              <w:t>0820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3 780,0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3 780,0</w:t>
            </w:r>
          </w:p>
        </w:tc>
      </w:tr>
      <w:tr w:rsidR="00CC7DF2" w:rsidRPr="00CC7DF2" w:rsidTr="00CC7DF2">
        <w:trPr>
          <w:trHeight w:val="231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Проведение ремонта жилых помещений, собственниками которых </w:t>
            </w:r>
            <w:proofErr w:type="gramStart"/>
            <w:r w:rsidRPr="00CC7DF2">
              <w:rPr>
                <w:rFonts w:eastAsia="Times New Roman"/>
                <w:lang w:eastAsia="ru-RU"/>
              </w:rPr>
              <w:t>являются  дети</w:t>
            </w:r>
            <w:proofErr w:type="gramEnd"/>
            <w:r w:rsidRPr="00CC7DF2">
              <w:rPr>
                <w:rFonts w:eastAsia="Times New Roman"/>
                <w:lang w:eastAsia="ru-RU"/>
              </w:rPr>
              <w:t>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</w:t>
            </w:r>
          </w:p>
        </w:tc>
      </w:tr>
      <w:tr w:rsidR="00CC7DF2" w:rsidRPr="00CC7DF2" w:rsidTr="00CC7DF2">
        <w:trPr>
          <w:trHeight w:val="231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Расходы на проведение ремонта жилых помещений, собственниками которых </w:t>
            </w:r>
            <w:proofErr w:type="gramStart"/>
            <w:r w:rsidRPr="00CC7DF2">
              <w:rPr>
                <w:rFonts w:eastAsia="Times New Roman"/>
                <w:lang w:eastAsia="ru-RU"/>
              </w:rPr>
              <w:t>являются  дети</w:t>
            </w:r>
            <w:proofErr w:type="gramEnd"/>
            <w:r w:rsidRPr="00CC7DF2">
              <w:rPr>
                <w:rFonts w:eastAsia="Times New Roman"/>
                <w:lang w:eastAsia="ru-RU"/>
              </w:rPr>
              <w:t>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3 859,7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3 409,7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1 657,3</w:t>
            </w:r>
          </w:p>
        </w:tc>
      </w:tr>
      <w:tr w:rsidR="00CC7DF2" w:rsidRPr="00CC7DF2" w:rsidTr="00CC7DF2">
        <w:trPr>
          <w:trHeight w:val="13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1 657,3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</w:t>
            </w:r>
            <w:proofErr w:type="gramStart"/>
            <w:r w:rsidRPr="00CC7DF2">
              <w:rPr>
                <w:rFonts w:eastAsia="Times New Roman"/>
                <w:lang w:eastAsia="ru-RU"/>
              </w:rPr>
              <w:t xml:space="preserve">   «</w:t>
            </w:r>
            <w:proofErr w:type="gramEnd"/>
            <w:r w:rsidRPr="00CC7DF2">
              <w:rPr>
                <w:rFonts w:eastAsia="Times New Roman"/>
                <w:lang w:eastAsia="ru-RU"/>
              </w:rPr>
              <w:t>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1 657,3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1 657,3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06 2 </w:t>
            </w:r>
            <w:proofErr w:type="gramStart"/>
            <w:r w:rsidRPr="00CC7DF2">
              <w:rPr>
                <w:rFonts w:eastAsia="Times New Roman"/>
                <w:lang w:eastAsia="ru-RU"/>
              </w:rPr>
              <w:t>02  S</w:t>
            </w:r>
            <w:proofErr w:type="gramEnd"/>
            <w:r w:rsidRPr="00CC7DF2">
              <w:rPr>
                <w:rFonts w:eastAsia="Times New Roman"/>
                <w:lang w:eastAsia="ru-RU"/>
              </w:rPr>
              <w:t>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1 657,3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06 2 </w:t>
            </w:r>
            <w:proofErr w:type="gramStart"/>
            <w:r w:rsidRPr="00CC7DF2">
              <w:rPr>
                <w:rFonts w:eastAsia="Times New Roman"/>
                <w:lang w:eastAsia="ru-RU"/>
              </w:rPr>
              <w:t>02  S</w:t>
            </w:r>
            <w:proofErr w:type="gramEnd"/>
            <w:r w:rsidRPr="00CC7DF2">
              <w:rPr>
                <w:rFonts w:eastAsia="Times New Roman"/>
                <w:lang w:eastAsia="ru-RU"/>
              </w:rPr>
              <w:t>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1 657,3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1 657,3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1 325,8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1 325,8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1 325,8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331,5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331,5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331,5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2 202,4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1 752,4</w:t>
            </w:r>
          </w:p>
        </w:tc>
      </w:tr>
      <w:tr w:rsidR="00CC7DF2" w:rsidRPr="00CC7DF2" w:rsidTr="00CC7DF2">
        <w:trPr>
          <w:trHeight w:val="121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"Информационное общество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1 752,4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Подпрограмма</w:t>
            </w:r>
            <w:proofErr w:type="gramStart"/>
            <w:r w:rsidRPr="00CC7DF2">
              <w:rPr>
                <w:rFonts w:eastAsia="Times New Roman"/>
                <w:lang w:eastAsia="ru-RU"/>
              </w:rPr>
              <w:t xml:space="preserve">   «</w:t>
            </w:r>
            <w:proofErr w:type="gramEnd"/>
            <w:r w:rsidRPr="00CC7DF2">
              <w:rPr>
                <w:rFonts w:eastAsia="Times New Roman"/>
                <w:lang w:eastAsia="ru-RU"/>
              </w:rPr>
              <w:t>Информационная среда»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1 752,4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1 752,4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06 2 </w:t>
            </w:r>
            <w:proofErr w:type="gramStart"/>
            <w:r w:rsidRPr="00CC7DF2">
              <w:rPr>
                <w:rFonts w:eastAsia="Times New Roman"/>
                <w:lang w:eastAsia="ru-RU"/>
              </w:rPr>
              <w:t>01  S</w:t>
            </w:r>
            <w:proofErr w:type="gramEnd"/>
            <w:r w:rsidRPr="00CC7DF2">
              <w:rPr>
                <w:rFonts w:eastAsia="Times New Roman"/>
                <w:lang w:eastAsia="ru-RU"/>
              </w:rPr>
              <w:t>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1 752,4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06 2 </w:t>
            </w:r>
            <w:proofErr w:type="gramStart"/>
            <w:r w:rsidRPr="00CC7DF2">
              <w:rPr>
                <w:rFonts w:eastAsia="Times New Roman"/>
                <w:lang w:eastAsia="ru-RU"/>
              </w:rPr>
              <w:t>01  S</w:t>
            </w:r>
            <w:proofErr w:type="gramEnd"/>
            <w:r w:rsidRPr="00CC7DF2">
              <w:rPr>
                <w:rFonts w:eastAsia="Times New Roman"/>
                <w:lang w:eastAsia="ru-RU"/>
              </w:rPr>
              <w:t>2050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2 202,4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1 752,4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1 752,4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1 401,9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1 401,9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1 401,9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800,5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350,5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350,5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Отдел физической культуры и спорта администрации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167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35 196,3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24 352,8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24 352,8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</w:tr>
      <w:tr w:rsidR="00CC7DF2" w:rsidRPr="00CC7DF2" w:rsidTr="00CC7DF2">
        <w:trPr>
          <w:trHeight w:val="138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муниципального района Нижегородской области "Информационное </w:t>
            </w:r>
            <w:proofErr w:type="gramStart"/>
            <w:r w:rsidRPr="00CC7DF2">
              <w:rPr>
                <w:rFonts w:eastAsia="Times New Roman"/>
                <w:b/>
                <w:bCs/>
                <w:lang w:eastAsia="ru-RU"/>
              </w:rPr>
              <w:t>общество  Княгининского</w:t>
            </w:r>
            <w:proofErr w:type="gram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муниципального района Нижегородской </w:t>
            </w:r>
            <w:proofErr w:type="spellStart"/>
            <w:r w:rsidRPr="00CC7DF2">
              <w:rPr>
                <w:rFonts w:eastAsia="Times New Roman"/>
                <w:b/>
                <w:bCs/>
                <w:lang w:eastAsia="ru-RU"/>
              </w:rPr>
              <w:t>области"на</w:t>
            </w:r>
            <w:proofErr w:type="spellEnd"/>
            <w:r w:rsidRPr="00CC7DF2">
              <w:rPr>
                <w:rFonts w:eastAsia="Times New Roman"/>
                <w:b/>
                <w:bCs/>
                <w:lang w:eastAsia="ru-RU"/>
              </w:rPr>
              <w:t xml:space="preserve">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11,5</w:t>
            </w:r>
          </w:p>
        </w:tc>
      </w:tr>
      <w:tr w:rsidR="00CC7DF2" w:rsidRPr="00CC7DF2" w:rsidTr="00CC7DF2">
        <w:trPr>
          <w:trHeight w:val="244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"Внедрение и поддержка функционирования информационных </w:t>
            </w:r>
            <w:proofErr w:type="gramStart"/>
            <w:r w:rsidRPr="00CC7DF2">
              <w:rPr>
                <w:rFonts w:eastAsia="Times New Roman"/>
                <w:lang w:eastAsia="ru-RU"/>
              </w:rPr>
              <w:t>систем  и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ресурсов, предназначенных для решения задач органов местного самоуправления Княгининского муниципального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</w:tr>
      <w:tr w:rsidR="00CC7DF2" w:rsidRPr="00CC7DF2" w:rsidTr="00CC7DF2">
        <w:trPr>
          <w:trHeight w:val="3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06 4 03  00000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06 4 </w:t>
            </w:r>
            <w:proofErr w:type="gramStart"/>
            <w:r w:rsidRPr="00CC7DF2">
              <w:rPr>
                <w:rFonts w:eastAsia="Times New Roman"/>
                <w:lang w:eastAsia="ru-RU"/>
              </w:rPr>
              <w:t>03  S</w:t>
            </w:r>
            <w:proofErr w:type="gramEnd"/>
            <w:r w:rsidRPr="00CC7DF2">
              <w:rPr>
                <w:rFonts w:eastAsia="Times New Roman"/>
                <w:lang w:eastAsia="ru-RU"/>
              </w:rPr>
              <w:t>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06 4 </w:t>
            </w:r>
            <w:proofErr w:type="gramStart"/>
            <w:r w:rsidRPr="00CC7DF2">
              <w:rPr>
                <w:rFonts w:eastAsia="Times New Roman"/>
                <w:lang w:eastAsia="ru-RU"/>
              </w:rPr>
              <w:t>03  S</w:t>
            </w:r>
            <w:proofErr w:type="gramEnd"/>
            <w:r w:rsidRPr="00CC7DF2">
              <w:rPr>
                <w:rFonts w:eastAsia="Times New Roman"/>
                <w:lang w:eastAsia="ru-RU"/>
              </w:rPr>
              <w:t>2300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11,5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8 210,2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8 210,2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8 210,2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4 010,2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8 210,2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4 010,2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4 010,2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4 010,2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4 010,2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4 010,2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Веревочный парк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Реализация общественно значимых проектов, отобранных в рамках участия населения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07 1 06  25370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4 200,0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26 974,6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20 331,1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20 331,1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25 805,4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19 184,4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19 184,4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25 785,4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19 164,4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19 164,4</w:t>
            </w:r>
          </w:p>
        </w:tc>
      </w:tr>
      <w:tr w:rsidR="00CC7DF2" w:rsidRPr="00CC7DF2" w:rsidTr="00CC7DF2">
        <w:trPr>
          <w:trHeight w:val="79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Развитие физической культуры и массового спорта, развитие спорта высших достижений»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25 785,4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19 164,4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19 164,4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Проведение  мероприятия</w:t>
            </w:r>
            <w:proofErr w:type="gramEnd"/>
            <w:r w:rsidRPr="00CC7DF2">
              <w:rPr>
                <w:rFonts w:eastAsia="Times New Roman"/>
                <w:lang w:eastAsia="ru-RU"/>
              </w:rPr>
              <w:t xml:space="preserve"> день физкультурника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07 1 01  25270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22,0</w:t>
            </w:r>
          </w:p>
        </w:tc>
      </w:tr>
      <w:tr w:rsidR="00CC7DF2" w:rsidRPr="00CC7DF2" w:rsidTr="00CC7DF2">
        <w:trPr>
          <w:trHeight w:val="139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Обеспечение участия районных команд в Кубках, Первенствах, Чемпионатах района, области и г. </w:t>
            </w:r>
            <w:proofErr w:type="spellStart"/>
            <w:r w:rsidRPr="00CC7DF2">
              <w:rPr>
                <w:rFonts w:eastAsia="Times New Roman"/>
                <w:lang w:eastAsia="ru-RU"/>
              </w:rPr>
              <w:t>Н.Новгорода</w:t>
            </w:r>
            <w:proofErr w:type="spellEnd"/>
            <w:r w:rsidRPr="00CC7DF2">
              <w:rPr>
                <w:rFonts w:eastAsia="Times New Roman"/>
                <w:lang w:eastAsia="ru-RU"/>
              </w:rPr>
              <w:t>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542,3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542,3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07 1 02  25270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542,3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542,3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Содержание МБУ ДО «ДЮСШ», МБУ «Княгининская СШ»</w:t>
            </w:r>
            <w:r w:rsidRPr="00CC7DF2">
              <w:rPr>
                <w:rFonts w:eastAsia="Times New Roman"/>
                <w:lang w:eastAsia="ru-RU"/>
              </w:rPr>
              <w:br/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18 577,6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18 577,6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18 577,6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18 577,6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22,5</w:t>
            </w:r>
          </w:p>
        </w:tc>
      </w:tr>
      <w:tr w:rsidR="00CC7DF2" w:rsidRPr="00CC7DF2" w:rsidTr="00CC7DF2">
        <w:trPr>
          <w:trHeight w:val="7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Установка двух спортивных площадок для МБУ «Княгининская спортивная школа» по ул. Новосельская, по ул.1-Микрорайон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07 1 09 00000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6 509,8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09 L5760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6 509,8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1 09 L5760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6 509,8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в том числе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районного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417,6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243,7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99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5 848,5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69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муниципального района Нижегородской области "Улучшение условий и охраны труда в организациях Княгининского муниципального района Нижегородской области" на 2020-2024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20,0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 xml:space="preserve">Подпрограмма "Улучшение условий и охраны труда в организациях Княгининского муниципального района Нижегородской области"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</w:tr>
      <w:tr w:rsidR="00CC7DF2" w:rsidRPr="00CC7DF2" w:rsidTr="00CC7DF2">
        <w:trPr>
          <w:trHeight w:val="165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1 169,2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муниципального района Нижегородской области» на 2020-2024 годы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1 169,2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1 146,7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gramStart"/>
            <w:r w:rsidRPr="00CC7DF2">
              <w:rPr>
                <w:rFonts w:eastAsia="Times New Roman"/>
                <w:lang w:eastAsia="ru-RU"/>
              </w:rPr>
              <w:t>Подпрограмма  «</w:t>
            </w:r>
            <w:proofErr w:type="gramEnd"/>
            <w:r w:rsidRPr="00CC7DF2">
              <w:rPr>
                <w:rFonts w:eastAsia="Times New Roman"/>
                <w:lang w:eastAsia="ru-RU"/>
              </w:rPr>
              <w:t>Обеспечение реализации муниципальной программы»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07 2 00  00000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1 169,2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1 146,7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1 169,2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1 146,7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1 169,2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1 146,7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1 146,7</w:t>
            </w:r>
          </w:p>
        </w:tc>
      </w:tr>
      <w:tr w:rsidR="00CC7DF2" w:rsidRPr="00CC7DF2" w:rsidTr="00CC7DF2">
        <w:trPr>
          <w:trHeight w:val="315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1 116,2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1 116,2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53,0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30,5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Земское собрание Княгининского муниципального района Нижегородской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86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386,9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77 7 00  00000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Обеспечение деятельности Земского собрания Княгининского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77 7 06  00000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66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132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77 7 06  00190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386,9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0,0</w:t>
            </w:r>
          </w:p>
        </w:tc>
      </w:tr>
      <w:tr w:rsidR="00CC7DF2" w:rsidRPr="00CC7DF2" w:rsidTr="00CC7DF2">
        <w:trPr>
          <w:trHeight w:val="330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DF2" w:rsidRPr="00CC7DF2" w:rsidRDefault="00CC7DF2" w:rsidP="00CC7DF2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CC7DF2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639 557,4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427 213,4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DF2" w:rsidRPr="00CC7DF2" w:rsidRDefault="00CC7DF2" w:rsidP="00CC7DF2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CC7DF2">
              <w:rPr>
                <w:rFonts w:eastAsia="Times New Roman"/>
                <w:b/>
                <w:bCs/>
                <w:lang w:eastAsia="ru-RU"/>
              </w:rPr>
              <w:t>431 099,9</w:t>
            </w:r>
          </w:p>
        </w:tc>
      </w:tr>
    </w:tbl>
    <w:p w:rsidR="00493C13" w:rsidRDefault="00493C13"/>
    <w:sectPr w:rsidR="00493C13" w:rsidSect="00CC7DF2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31F" w:rsidRDefault="0022031F" w:rsidP="00CC7DF2">
      <w:pPr>
        <w:spacing w:after="0" w:line="240" w:lineRule="auto"/>
      </w:pPr>
      <w:r>
        <w:separator/>
      </w:r>
    </w:p>
  </w:endnote>
  <w:endnote w:type="continuationSeparator" w:id="0">
    <w:p w:rsidR="0022031F" w:rsidRDefault="0022031F" w:rsidP="00CC7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31F" w:rsidRDefault="0022031F" w:rsidP="00CC7DF2">
      <w:pPr>
        <w:spacing w:after="0" w:line="240" w:lineRule="auto"/>
      </w:pPr>
      <w:r>
        <w:separator/>
      </w:r>
    </w:p>
  </w:footnote>
  <w:footnote w:type="continuationSeparator" w:id="0">
    <w:p w:rsidR="0022031F" w:rsidRDefault="0022031F" w:rsidP="00CC7D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730814"/>
      <w:docPartObj>
        <w:docPartGallery w:val="Page Numbers (Top of Page)"/>
        <w:docPartUnique/>
      </w:docPartObj>
    </w:sdtPr>
    <w:sdtContent>
      <w:p w:rsidR="006E52A8" w:rsidRDefault="006E52A8">
        <w:pPr>
          <w:pStyle w:val="a5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56B0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6E52A8" w:rsidRDefault="006E52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DF2"/>
    <w:rsid w:val="00103F4B"/>
    <w:rsid w:val="0022031F"/>
    <w:rsid w:val="00482553"/>
    <w:rsid w:val="00493C13"/>
    <w:rsid w:val="00495DD3"/>
    <w:rsid w:val="00556B0B"/>
    <w:rsid w:val="006E52A8"/>
    <w:rsid w:val="00821901"/>
    <w:rsid w:val="00CC7DF2"/>
    <w:rsid w:val="00DA00F0"/>
    <w:rsid w:val="00FC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D0D6F0-07DD-4A40-8036-8D645904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7DF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C7DF2"/>
    <w:rPr>
      <w:color w:val="800080"/>
      <w:u w:val="single"/>
    </w:rPr>
  </w:style>
  <w:style w:type="paragraph" w:customStyle="1" w:styleId="font5">
    <w:name w:val="font5"/>
    <w:basedOn w:val="a"/>
    <w:rsid w:val="00CC7DF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font6">
    <w:name w:val="font6"/>
    <w:basedOn w:val="a"/>
    <w:rsid w:val="00CC7DF2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66">
    <w:name w:val="xl66"/>
    <w:basedOn w:val="a"/>
    <w:rsid w:val="00CC7DF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CC7DF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CC7DF2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CC7DF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CC7DF2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CC7DF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CC7DF2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6">
    <w:name w:val="xl76"/>
    <w:basedOn w:val="a"/>
    <w:rsid w:val="00CC7DF2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77">
    <w:name w:val="xl77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2">
    <w:name w:val="xl82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86">
    <w:name w:val="xl86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87">
    <w:name w:val="xl87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0">
    <w:name w:val="xl90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1">
    <w:name w:val="xl91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2">
    <w:name w:val="xl92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5">
    <w:name w:val="xl95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96">
    <w:name w:val="xl96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CC7DF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CC7D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CC7DF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CC7D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CC7D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CC7D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CC7D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24">
    <w:name w:val="xl124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CC7D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CC7DF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29">
    <w:name w:val="xl129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CC7D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CC7D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CC7D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CC7D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CC7D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CC7D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color w:val="000000"/>
      <w:lang w:eastAsia="ru-RU"/>
    </w:rPr>
  </w:style>
  <w:style w:type="paragraph" w:customStyle="1" w:styleId="xl141">
    <w:name w:val="xl141"/>
    <w:basedOn w:val="a"/>
    <w:rsid w:val="00CC7D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CC7D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49">
    <w:name w:val="xl149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50">
    <w:name w:val="xl150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51">
    <w:name w:val="xl151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CC7D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5">
    <w:name w:val="xl155"/>
    <w:basedOn w:val="a"/>
    <w:rsid w:val="00CC7DF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CC7DF2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CC7D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CC7DF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CC7D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1">
    <w:name w:val="xl161"/>
    <w:basedOn w:val="a"/>
    <w:rsid w:val="00CC7D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2">
    <w:name w:val="xl162"/>
    <w:basedOn w:val="a"/>
    <w:rsid w:val="00CC7D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3">
    <w:name w:val="xl163"/>
    <w:basedOn w:val="a"/>
    <w:rsid w:val="00CC7DF2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CC7D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CC7D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CC7DF2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CC7DF2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8">
    <w:name w:val="xl168"/>
    <w:basedOn w:val="a"/>
    <w:rsid w:val="00CC7D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9">
    <w:name w:val="xl169"/>
    <w:basedOn w:val="a"/>
    <w:rsid w:val="00CC7D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0">
    <w:name w:val="xl170"/>
    <w:basedOn w:val="a"/>
    <w:rsid w:val="00CC7DF2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CC7DF2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CC7DF2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3">
    <w:name w:val="xl173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74">
    <w:name w:val="xl174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175">
    <w:name w:val="xl175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76">
    <w:name w:val="xl176"/>
    <w:basedOn w:val="a"/>
    <w:rsid w:val="00CC7DF2"/>
    <w:pPr>
      <w:shd w:val="clear" w:color="000000" w:fill="8DB4E3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CC7DF2"/>
    <w:pPr>
      <w:shd w:val="clear" w:color="000000" w:fill="8DB4E3"/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78">
    <w:name w:val="xl178"/>
    <w:basedOn w:val="a"/>
    <w:rsid w:val="00CC7DF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79">
    <w:name w:val="xl179"/>
    <w:basedOn w:val="a"/>
    <w:rsid w:val="00CC7D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0">
    <w:name w:val="xl180"/>
    <w:basedOn w:val="a"/>
    <w:rsid w:val="00CC7D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1">
    <w:name w:val="xl181"/>
    <w:basedOn w:val="a"/>
    <w:rsid w:val="00CC7D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2">
    <w:name w:val="xl182"/>
    <w:basedOn w:val="a"/>
    <w:rsid w:val="00CC7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3">
    <w:name w:val="xl183"/>
    <w:basedOn w:val="a"/>
    <w:rsid w:val="00CC7D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4">
    <w:name w:val="xl184"/>
    <w:basedOn w:val="a"/>
    <w:rsid w:val="00CC7D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5">
    <w:name w:val="xl185"/>
    <w:basedOn w:val="a"/>
    <w:rsid w:val="00CC7D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6">
    <w:name w:val="xl186"/>
    <w:basedOn w:val="a"/>
    <w:rsid w:val="00CC7D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7">
    <w:name w:val="xl187"/>
    <w:basedOn w:val="a"/>
    <w:rsid w:val="00CC7D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8">
    <w:name w:val="xl188"/>
    <w:basedOn w:val="a"/>
    <w:rsid w:val="00CC7DF2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CC7D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7DF2"/>
  </w:style>
  <w:style w:type="paragraph" w:styleId="a7">
    <w:name w:val="footer"/>
    <w:basedOn w:val="a"/>
    <w:link w:val="a8"/>
    <w:uiPriority w:val="99"/>
    <w:semiHidden/>
    <w:unhideWhenUsed/>
    <w:rsid w:val="00CC7D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C7DF2"/>
  </w:style>
  <w:style w:type="paragraph" w:styleId="a9">
    <w:name w:val="Balloon Text"/>
    <w:basedOn w:val="a"/>
    <w:link w:val="aa"/>
    <w:uiPriority w:val="99"/>
    <w:semiHidden/>
    <w:unhideWhenUsed/>
    <w:rsid w:val="006E5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52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19379</Words>
  <Characters>110465</Characters>
  <Application>Microsoft Office Word</Application>
  <DocSecurity>0</DocSecurity>
  <Lines>920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2021-05-18T10:46:00Z</cp:lastPrinted>
  <dcterms:created xsi:type="dcterms:W3CDTF">2021-02-15T13:09:00Z</dcterms:created>
  <dcterms:modified xsi:type="dcterms:W3CDTF">2021-05-18T12:53:00Z</dcterms:modified>
</cp:coreProperties>
</file>